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64481" w14:textId="77777777" w:rsidR="005B3793" w:rsidRDefault="005B3793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</w:p>
    <w:p w14:paraId="12BCDCE9" w14:textId="1E3EC633" w:rsidR="000B1796" w:rsidRPr="00734EC0" w:rsidRDefault="00115425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 xml:space="preserve">Richiesta di erogazione del </w:t>
      </w:r>
      <w:r w:rsidR="003D2AE8" w:rsidRPr="006270D8">
        <w:rPr>
          <w:rFonts w:ascii="Roboto" w:eastAsia="Roboto" w:hAnsi="Roboto" w:cs="Roboto"/>
          <w:b/>
          <w:color w:val="0066CC"/>
          <w:sz w:val="40"/>
          <w:szCs w:val="40"/>
        </w:rPr>
        <w:t>rimborso</w:t>
      </w:r>
    </w:p>
    <w:p w14:paraId="72737FDA" w14:textId="77777777" w:rsidR="000B1796" w:rsidRDefault="000B1796" w:rsidP="000B1796">
      <w:pPr>
        <w:rPr>
          <w:rFonts w:ascii="Roboto" w:eastAsia="Roboto" w:hAnsi="Roboto" w:cs="Roboto"/>
          <w:b/>
          <w:color w:val="0066CC"/>
          <w:sz w:val="32"/>
          <w:szCs w:val="32"/>
        </w:rPr>
      </w:pPr>
    </w:p>
    <w:p w14:paraId="7A9B4E44" w14:textId="43418410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Spett.le</w:t>
      </w:r>
    </w:p>
    <w:p w14:paraId="331681D0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Regione Lazio</w:t>
      </w:r>
    </w:p>
    <w:p w14:paraId="017ECCD4" w14:textId="77777777" w:rsidR="00644EF7" w:rsidRDefault="00644EF7" w:rsidP="00644EF7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Direzione regionale lavori pubblici e</w:t>
      </w:r>
      <w:r>
        <w:rPr>
          <w:rFonts w:ascii="Roboto" w:hAnsi="Roboto"/>
          <w:b/>
          <w:bCs/>
          <w:sz w:val="24"/>
          <w:szCs w:val="24"/>
        </w:rPr>
        <w:br/>
        <w:t>infrastrutture, innovazione tecnologica</w:t>
      </w:r>
    </w:p>
    <w:p w14:paraId="78848055" w14:textId="77777777" w:rsidR="00644EF7" w:rsidRDefault="00644EF7" w:rsidP="00644EF7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Area sistemi informativi e progetti ICT</w:t>
      </w:r>
      <w:r>
        <w:rPr>
          <w:rFonts w:ascii="Roboto" w:hAnsi="Roboto"/>
          <w:b/>
          <w:bCs/>
          <w:sz w:val="24"/>
          <w:szCs w:val="24"/>
        </w:rPr>
        <w:br/>
        <w:t>regionali a supporto di cittadini, imprese ed enti territoriali</w:t>
      </w:r>
    </w:p>
    <w:p w14:paraId="0E3C3A3D" w14:textId="77777777" w:rsidR="00644EF7" w:rsidRDefault="00644EF7" w:rsidP="00644EF7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tab/>
      </w:r>
      <w:hyperlink r:id="rId11" w:history="1">
        <w:r>
          <w:rPr>
            <w:rStyle w:val="Collegamentoipertestuale"/>
            <w:rFonts w:ascii="Roboto" w:hAnsi="Roboto"/>
            <w:b/>
            <w:bCs/>
            <w:sz w:val="24"/>
            <w:szCs w:val="24"/>
          </w:rPr>
          <w:t>facilitazione.digitale@pec.regione.lazio.it</w:t>
        </w:r>
      </w:hyperlink>
    </w:p>
    <w:p w14:paraId="4F5BFC90" w14:textId="77777777" w:rsidR="00C70310" w:rsidRDefault="00C70310" w:rsidP="000F3A7F">
      <w:pPr>
        <w:jc w:val="right"/>
        <w:rPr>
          <w:rFonts w:ascii="Roboto" w:hAnsi="Roboto"/>
          <w:sz w:val="24"/>
          <w:szCs w:val="24"/>
        </w:rPr>
      </w:pPr>
    </w:p>
    <w:p w14:paraId="18312C02" w14:textId="0E85D29A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0" w:name="_Hlk125726392"/>
      <w:bookmarkStart w:id="1" w:name="_Hlk125726715"/>
      <w:r>
        <w:rPr>
          <w:rFonts w:ascii="Roboto" w:hAnsi="Roboto"/>
          <w:b/>
          <w:bCs/>
          <w:sz w:val="24"/>
          <w:szCs w:val="24"/>
        </w:rPr>
        <w:t xml:space="preserve">OGGETTO: </w:t>
      </w:r>
      <w:r w:rsidRPr="000206FD">
        <w:rPr>
          <w:rFonts w:ascii="Roboto" w:hAnsi="Roboto"/>
          <w:sz w:val="24"/>
          <w:szCs w:val="24"/>
        </w:rPr>
        <w:t xml:space="preserve">Richiesta </w:t>
      </w:r>
      <w:r w:rsidR="006270D8">
        <w:rPr>
          <w:rFonts w:ascii="Roboto" w:hAnsi="Roboto"/>
          <w:sz w:val="24"/>
          <w:szCs w:val="24"/>
        </w:rPr>
        <w:t>di erogazione del rimborso SAL/SALDO</w:t>
      </w:r>
      <w:r w:rsidRPr="000206FD">
        <w:rPr>
          <w:rFonts w:ascii="Roboto" w:hAnsi="Roboto"/>
          <w:sz w:val="24"/>
          <w:szCs w:val="24"/>
        </w:rPr>
        <w:t xml:space="preserve"> nell’ambito</w:t>
      </w:r>
      <w:r>
        <w:rPr>
          <w:rFonts w:ascii="Roboto" w:hAnsi="Roboto"/>
          <w:sz w:val="24"/>
          <w:szCs w:val="24"/>
        </w:rPr>
        <w:t xml:space="preserve"> del progetto PNRR 1.7.2 “Rete dei servizi di facilitazione digitale – Regione Lazio”.</w:t>
      </w:r>
    </w:p>
    <w:p w14:paraId="3171FF93" w14:textId="77777777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2" w:name="_Hlk156568532"/>
    </w:p>
    <w:bookmarkEnd w:id="0"/>
    <w:bookmarkEnd w:id="1"/>
    <w:bookmarkEnd w:id="2"/>
    <w:p w14:paraId="68FBE156" w14:textId="77777777" w:rsidR="00860D98" w:rsidRDefault="00860D98" w:rsidP="00860D98">
      <w:pPr>
        <w:jc w:val="both"/>
        <w:rPr>
          <w:rFonts w:ascii="Roboto" w:hAnsi="Roboto"/>
          <w:sz w:val="24"/>
          <w:szCs w:val="24"/>
        </w:rPr>
      </w:pPr>
    </w:p>
    <w:p w14:paraId="22008360" w14:textId="5D53FE35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Il/la sottoscritto/a __________________________</w:t>
      </w:r>
      <w:r w:rsidR="00216413">
        <w:rPr>
          <w:rFonts w:ascii="Roboto" w:hAnsi="Roboto"/>
          <w:sz w:val="24"/>
          <w:szCs w:val="24"/>
        </w:rPr>
        <w:t xml:space="preserve"> nato a ______________ il __/__/____</w:t>
      </w:r>
      <w:r>
        <w:rPr>
          <w:rFonts w:ascii="Roboto" w:hAnsi="Roboto"/>
          <w:sz w:val="24"/>
          <w:szCs w:val="24"/>
        </w:rPr>
        <w:t>, in qualità di legale rappresentante</w:t>
      </w:r>
      <w:r w:rsidR="00216413">
        <w:rPr>
          <w:rFonts w:ascii="Roboto" w:hAnsi="Roboto"/>
          <w:sz w:val="24"/>
          <w:szCs w:val="24"/>
        </w:rPr>
        <w:t xml:space="preserve"> del Soggetto Sub-Attuatore</w:t>
      </w:r>
      <w:r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i/>
          <w:iCs/>
          <w:sz w:val="24"/>
          <w:szCs w:val="24"/>
        </w:rPr>
        <w:t>(scegliere e compilare solo il campo adatto)</w:t>
      </w:r>
      <w:r>
        <w:rPr>
          <w:rFonts w:ascii="Roboto" w:hAnsi="Roboto"/>
          <w:sz w:val="24"/>
          <w:szCs w:val="24"/>
        </w:rPr>
        <w:t>:</w:t>
      </w:r>
    </w:p>
    <w:p w14:paraId="08BCB945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____________________________________________ (soggetto singolo);</w:t>
      </w:r>
    </w:p>
    <w:p w14:paraId="4B1C32CE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 capofila di un’aggregazione di Enti locali;</w:t>
      </w:r>
    </w:p>
    <w:p w14:paraId="13D5DF28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 (Consorzio, Unione di Comuni, ecc) __________________________________;</w:t>
      </w:r>
    </w:p>
    <w:p w14:paraId="0EDEBE9A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locale_______________________________ capofila del Distretto socio-sanitario ___________;</w:t>
      </w:r>
    </w:p>
    <w:p w14:paraId="1242CED9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sovracomunale______________________ capofila del Distretto socio-sanitario ___________;</w:t>
      </w:r>
    </w:p>
    <w:p w14:paraId="28061773" w14:textId="77777777" w:rsidR="00860D98" w:rsidRDefault="00860D98" w:rsidP="00860D98">
      <w:pPr>
        <w:pStyle w:val="Paragrafoelenco"/>
        <w:numPr>
          <w:ilvl w:val="0"/>
          <w:numId w:val="16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dell’Azienda pubblica di servizi alla persona ___________________________________________________;</w:t>
      </w: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860D98" w:rsidRPr="00860C6F" w14:paraId="6AF473E1" w14:textId="77777777" w:rsidTr="00EA7D89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E6E99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Denominazione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A59291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0CB6BCC3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0E6937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E72658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860D98" w:rsidRPr="00860C6F" w14:paraId="5B591171" w14:textId="77777777" w:rsidTr="00EA7D89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74408E" w14:textId="77777777" w:rsidR="00860D98" w:rsidRPr="00640044" w:rsidRDefault="00860D98" w:rsidP="00EA7D89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DD7EDF" w14:textId="77777777" w:rsidR="00860D98" w:rsidRPr="00640044" w:rsidRDefault="00860D98" w:rsidP="00EA7D89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02FF137E" w14:textId="77777777" w:rsidR="00860D98" w:rsidRDefault="00860D98" w:rsidP="00860D98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relazione al progetto ammesso a finanziamento per l’apertura di n. _____ centri di facilitazione digitale, CUP ___________________________, per un importo di Euro______________________ a valere sulle risorse di cui al rispettivo avviso pubblico,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p w14:paraId="0E9B6A6B" w14:textId="77777777" w:rsidR="00860D98" w:rsidRDefault="00860D98" w:rsidP="00860D98">
      <w:pPr>
        <w:jc w:val="center"/>
        <w:rPr>
          <w:rFonts w:ascii="Roboto" w:hAnsi="Roboto"/>
          <w:sz w:val="24"/>
          <w:szCs w:val="24"/>
        </w:rPr>
      </w:pPr>
    </w:p>
    <w:p w14:paraId="7B4E53B3" w14:textId="77777777" w:rsidR="00860D98" w:rsidRDefault="00860D98" w:rsidP="00860D98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DICHIARA</w:t>
      </w:r>
    </w:p>
    <w:p w14:paraId="415BF5AA" w14:textId="77777777" w:rsidR="00134A4F" w:rsidRPr="00134A4F" w:rsidRDefault="00134A4F" w:rsidP="003D5BCC">
      <w:pPr>
        <w:jc w:val="center"/>
        <w:rPr>
          <w:rFonts w:ascii="Roboto" w:hAnsi="Roboto"/>
          <w:sz w:val="24"/>
          <w:szCs w:val="24"/>
        </w:rPr>
      </w:pPr>
    </w:p>
    <w:p w14:paraId="4FC5CCEB" w14:textId="048E92DE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</w:t>
      </w:r>
      <w:r w:rsidRPr="00134A4F">
        <w:rPr>
          <w:rFonts w:ascii="Roboto" w:hAnsi="Roboto"/>
          <w:sz w:val="24"/>
          <w:szCs w:val="24"/>
        </w:rPr>
        <w:t>i aver raggiunto</w:t>
      </w:r>
      <w:r w:rsidR="00B21A08">
        <w:rPr>
          <w:rFonts w:ascii="Roboto" w:hAnsi="Roboto"/>
          <w:sz w:val="24"/>
          <w:szCs w:val="24"/>
        </w:rPr>
        <w:t>, per ciascun centro,</w:t>
      </w:r>
      <w:r w:rsidRPr="00134A4F">
        <w:rPr>
          <w:rFonts w:ascii="Roboto" w:hAnsi="Roboto"/>
          <w:sz w:val="24"/>
          <w:szCs w:val="24"/>
        </w:rPr>
        <w:t xml:space="preserve"> l’obiettivo previsto</w:t>
      </w:r>
      <w:r w:rsidR="00A858F9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di n. ______</w:t>
      </w:r>
      <w:r w:rsidR="00E21198">
        <w:rPr>
          <w:rFonts w:ascii="Roboto" w:hAnsi="Roboto"/>
          <w:sz w:val="24"/>
          <w:szCs w:val="24"/>
        </w:rPr>
        <w:t>__</w:t>
      </w:r>
      <w:r>
        <w:rPr>
          <w:rFonts w:ascii="Roboto" w:hAnsi="Roboto"/>
          <w:sz w:val="24"/>
          <w:szCs w:val="24"/>
        </w:rPr>
        <w:t xml:space="preserve">_____ cittadini “unici” </w:t>
      </w:r>
      <w:r w:rsidR="00782524">
        <w:rPr>
          <w:rFonts w:ascii="Roboto" w:hAnsi="Roboto"/>
          <w:sz w:val="24"/>
          <w:szCs w:val="24"/>
        </w:rPr>
        <w:t xml:space="preserve">formati e di n. _________ servizi erogati, </w:t>
      </w:r>
      <w:r w:rsidR="00A173A0">
        <w:rPr>
          <w:rFonts w:ascii="Roboto" w:hAnsi="Roboto"/>
          <w:sz w:val="24"/>
          <w:szCs w:val="24"/>
        </w:rPr>
        <w:t>come</w:t>
      </w:r>
      <w:r w:rsidR="00E21198">
        <w:rPr>
          <w:rFonts w:ascii="Roboto" w:hAnsi="Roboto"/>
          <w:sz w:val="24"/>
          <w:szCs w:val="24"/>
        </w:rPr>
        <w:t xml:space="preserve"> risultante dai dati presenti su FACILITA e come </w:t>
      </w:r>
      <w:r w:rsidR="00BF6786">
        <w:rPr>
          <w:rFonts w:ascii="Roboto" w:hAnsi="Roboto"/>
          <w:sz w:val="24"/>
          <w:szCs w:val="24"/>
        </w:rPr>
        <w:t xml:space="preserve">meglio specificato </w:t>
      </w:r>
      <w:r w:rsidR="00A173A0">
        <w:rPr>
          <w:rFonts w:ascii="Roboto" w:hAnsi="Roboto"/>
          <w:sz w:val="24"/>
          <w:szCs w:val="24"/>
        </w:rPr>
        <w:t xml:space="preserve">nella </w:t>
      </w:r>
      <w:r w:rsidR="00A173A0" w:rsidRPr="000F468E">
        <w:rPr>
          <w:rFonts w:ascii="Roboto" w:hAnsi="Roboto"/>
          <w:b/>
          <w:bCs/>
          <w:sz w:val="24"/>
          <w:szCs w:val="24"/>
        </w:rPr>
        <w:t xml:space="preserve">relazione </w:t>
      </w:r>
      <w:r w:rsidR="000F468E" w:rsidRPr="000F468E">
        <w:rPr>
          <w:rFonts w:ascii="Roboto" w:hAnsi="Roboto"/>
          <w:b/>
          <w:bCs/>
          <w:sz w:val="24"/>
          <w:szCs w:val="24"/>
        </w:rPr>
        <w:t>delle attività svolte, allegata alla presente istanza</w:t>
      </w:r>
      <w:r w:rsidR="00D91FEA">
        <w:rPr>
          <w:rFonts w:ascii="Roboto" w:hAnsi="Roboto"/>
          <w:b/>
          <w:bCs/>
          <w:sz w:val="24"/>
          <w:szCs w:val="24"/>
        </w:rPr>
        <w:t>,</w:t>
      </w:r>
    </w:p>
    <w:p w14:paraId="271A72E7" w14:textId="77777777" w:rsidR="00134A4F" w:rsidRPr="00134A4F" w:rsidRDefault="00134A4F" w:rsidP="00134A4F">
      <w:pPr>
        <w:jc w:val="both"/>
        <w:rPr>
          <w:rFonts w:ascii="Roboto" w:hAnsi="Roboto"/>
          <w:sz w:val="24"/>
          <w:szCs w:val="24"/>
        </w:rPr>
      </w:pPr>
    </w:p>
    <w:p w14:paraId="6E527B1B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lastRenderedPageBreak/>
        <w:t>CHIEDE</w:t>
      </w:r>
    </w:p>
    <w:p w14:paraId="6D49AC66" w14:textId="77777777" w:rsidR="00384EDA" w:rsidRDefault="00384EDA" w:rsidP="00384EDA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0850BC0" w14:textId="1326A984" w:rsidR="000948C5" w:rsidRDefault="00384EDA" w:rsidP="00384EDA">
      <w:pPr>
        <w:pStyle w:val="Paragrafoelenco"/>
        <w:numPr>
          <w:ilvl w:val="0"/>
          <w:numId w:val="17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l’erogazione del rimborso previsto </w:t>
      </w:r>
      <w:r w:rsidR="00957A99">
        <w:rPr>
          <w:rFonts w:ascii="Roboto" w:hAnsi="Roboto"/>
          <w:sz w:val="24"/>
        </w:rPr>
        <w:t>dal</w:t>
      </w:r>
      <w:r>
        <w:rPr>
          <w:rFonts w:ascii="Roboto" w:hAnsi="Roboto"/>
          <w:sz w:val="24"/>
        </w:rPr>
        <w:t>l’avviso pubblico</w:t>
      </w:r>
      <w:r w:rsidR="00957A99">
        <w:rPr>
          <w:rFonts w:ascii="Roboto" w:hAnsi="Roboto"/>
          <w:sz w:val="24"/>
        </w:rPr>
        <w:t>, all’art. 14 co. 2</w:t>
      </w:r>
    </w:p>
    <w:p w14:paraId="6B209F90" w14:textId="5D46DD3F" w:rsidR="000948C5" w:rsidRDefault="000948C5" w:rsidP="000948C5">
      <w:pPr>
        <w:pStyle w:val="Paragrafoelenco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lett. a)</w:t>
      </w:r>
    </w:p>
    <w:p w14:paraId="5D9636D8" w14:textId="77777777" w:rsidR="000948C5" w:rsidRDefault="000948C5" w:rsidP="000948C5">
      <w:pPr>
        <w:pStyle w:val="Paragrafoelenco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lett. b)</w:t>
      </w:r>
    </w:p>
    <w:p w14:paraId="66C2ED15" w14:textId="77777777" w:rsidR="000948C5" w:rsidRDefault="000948C5" w:rsidP="000948C5">
      <w:pPr>
        <w:pStyle w:val="Paragrafoelenco"/>
        <w:numPr>
          <w:ilvl w:val="0"/>
          <w:numId w:val="19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lett. c)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384EDA" w:rsidRPr="00860C6F" w14:paraId="0F668E16" w14:textId="77777777" w:rsidTr="0051174A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63F0A0" w14:textId="77777777" w:rsidR="00384EDA" w:rsidRPr="008D02CF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8D02CF">
              <w:rPr>
                <w:rFonts w:ascii="Roboto" w:eastAsia="Times New Roman" w:hAnsi="Roboto" w:cstheme="minorHAnsi"/>
                <w:bCs/>
              </w:rPr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1302FD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€ </w:t>
            </w:r>
          </w:p>
        </w:tc>
      </w:tr>
      <w:tr w:rsidR="00384EDA" w:rsidRPr="00860C6F" w14:paraId="29A7FCA1" w14:textId="77777777" w:rsidTr="0051174A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65A43A" w14:textId="77777777" w:rsidR="00384EDA" w:rsidRPr="00640044" w:rsidRDefault="00384EDA" w:rsidP="0051174A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5A34CB" w14:textId="77777777" w:rsidR="00384EDA" w:rsidRPr="00640044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Euro </w:t>
            </w:r>
          </w:p>
        </w:tc>
      </w:tr>
    </w:tbl>
    <w:p w14:paraId="3172C340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1AB941DF" w14:textId="77777777" w:rsidR="00384EDA" w:rsidRDefault="00384EDA" w:rsidP="00384EDA">
      <w:pPr>
        <w:pStyle w:val="Paragrafoelenco"/>
        <w:numPr>
          <w:ilvl w:val="0"/>
          <w:numId w:val="17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che il suddetto importo sia accreditato sul seguente conto di tesoreria unica: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384EDA" w:rsidRPr="00860C6F" w14:paraId="09549B39" w14:textId="77777777" w:rsidTr="0051174A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20D6C3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DBCD03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384EDA" w:rsidRPr="00860C6F" w14:paraId="32B675AC" w14:textId="77777777" w:rsidTr="0051174A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D396DA" w14:textId="77777777" w:rsidR="00384EDA" w:rsidRPr="0065386E" w:rsidRDefault="00384EDA" w:rsidP="0051174A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4EE511" w14:textId="77777777" w:rsidR="00384EDA" w:rsidRPr="008D02CF" w:rsidRDefault="00384EDA" w:rsidP="0051174A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1CCD1FAD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</w:p>
    <w:p w14:paraId="044501AC" w14:textId="77777777" w:rsidR="00384EDA" w:rsidRDefault="00384EDA" w:rsidP="00384EDA">
      <w:pPr>
        <w:pStyle w:val="Paragrafoelenco"/>
        <w:tabs>
          <w:tab w:val="left" w:pos="567"/>
          <w:tab w:val="left" w:pos="3402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ovvero,</w:t>
      </w:r>
    </w:p>
    <w:p w14:paraId="665DE472" w14:textId="77777777" w:rsidR="00384EDA" w:rsidRDefault="00384EDA" w:rsidP="00384EDA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  <w:r w:rsidRPr="00BA3AC3">
        <w:rPr>
          <w:rFonts w:ascii="Roboto" w:hAnsi="Roboto"/>
          <w:sz w:val="24"/>
          <w:u w:val="single"/>
        </w:rPr>
        <w:t>solo nei casi in cui l’Ente non fosse assoggettato ai vincoli del regime di tesoreria unica</w:t>
      </w:r>
      <w:r>
        <w:rPr>
          <w:rFonts w:ascii="Roboto" w:hAnsi="Roboto"/>
          <w:sz w:val="24"/>
        </w:rPr>
        <w:t xml:space="preserve">, sul conto corrente bancario avente il seguente </w:t>
      </w:r>
      <w:r w:rsidRPr="00BE087E">
        <w:rPr>
          <w:rFonts w:ascii="Roboto" w:hAnsi="Roboto"/>
          <w:sz w:val="24"/>
        </w:rPr>
        <w:t>IBAN</w:t>
      </w:r>
      <w:r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368"/>
        <w:gridCol w:w="368"/>
        <w:gridCol w:w="474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384EDA" w:rsidRPr="001B774E" w14:paraId="36426658" w14:textId="77777777" w:rsidTr="0051174A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11D5C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INTESTATARIO</w:t>
            </w:r>
          </w:p>
        </w:tc>
      </w:tr>
      <w:tr w:rsidR="00384EDA" w:rsidRPr="001B774E" w14:paraId="0533A9E9" w14:textId="77777777" w:rsidTr="0051174A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5D02E8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4535F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AGENZIA</w:t>
            </w:r>
          </w:p>
        </w:tc>
      </w:tr>
      <w:tr w:rsidR="00384EDA" w:rsidRPr="001B774E" w14:paraId="7217D896" w14:textId="77777777" w:rsidTr="0051174A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A021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FE4FB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CIN</w:t>
            </w:r>
          </w:p>
          <w:p w14:paraId="234618B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30205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</w:t>
            </w:r>
          </w:p>
          <w:p w14:paraId="78568CD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65F40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4F041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F5D8B06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AB51C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16C1FA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C05EDAD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A7BFAA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14C062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C93E69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1014C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F0EA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611881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9F5D05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6464FA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26B1BD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  <w:tr w:rsidR="00384EDA" w:rsidRPr="00860C6F" w14:paraId="45AE728F" w14:textId="77777777" w:rsidTr="0051174A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DCF3F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88462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F78CC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E05C87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4A5D4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9CD3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721E42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F7FB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D2D8E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D919A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AB4F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BCA39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DDE05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F3E0F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0B2805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0B270E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E5F264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90C9E9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9EB28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4D34B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9AB8B0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AC2CFA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4642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65532C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3499DF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FE68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3B1C03" w14:textId="77777777" w:rsidR="00384EDA" w:rsidRPr="00640044" w:rsidRDefault="00384EDA" w:rsidP="0051174A">
            <w:pPr>
              <w:rPr>
                <w:rFonts w:ascii="Roboto" w:hAnsi="Roboto" w:cstheme="minorHAnsi"/>
              </w:rPr>
            </w:pPr>
          </w:p>
        </w:tc>
      </w:tr>
    </w:tbl>
    <w:p w14:paraId="27E74CB8" w14:textId="77777777" w:rsidR="00F4576A" w:rsidRDefault="00F4576A" w:rsidP="00F4576A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6024B9DE" w14:textId="177A9201" w:rsidR="00F4576A" w:rsidRDefault="00F4576A" w:rsidP="00F4576A">
      <w:pPr>
        <w:tabs>
          <w:tab w:val="left" w:pos="567"/>
        </w:tabs>
        <w:spacing w:line="360" w:lineRule="auto"/>
        <w:jc w:val="center"/>
        <w:rPr>
          <w:rFonts w:ascii="Roboto" w:hAnsi="Roboto"/>
          <w:b/>
          <w:bCs/>
          <w:sz w:val="24"/>
        </w:rPr>
      </w:pPr>
      <w:r w:rsidRPr="00F4576A">
        <w:rPr>
          <w:rFonts w:ascii="Roboto" w:hAnsi="Roboto"/>
          <w:b/>
          <w:bCs/>
          <w:sz w:val="24"/>
        </w:rPr>
        <w:t>DICHIARA</w:t>
      </w:r>
    </w:p>
    <w:p w14:paraId="4B8D3BEB" w14:textId="77777777" w:rsidR="00CF1137" w:rsidRDefault="00CF1137" w:rsidP="00CF1137">
      <w:pPr>
        <w:tabs>
          <w:tab w:val="left" w:pos="567"/>
        </w:tabs>
        <w:spacing w:line="360" w:lineRule="auto"/>
        <w:rPr>
          <w:rFonts w:ascii="Roboto" w:hAnsi="Roboto"/>
          <w:b/>
          <w:bCs/>
          <w:sz w:val="24"/>
        </w:rPr>
      </w:pPr>
    </w:p>
    <w:p w14:paraId="367E2DF4" w14:textId="1659405A" w:rsidR="00F4576A" w:rsidRPr="00CF1137" w:rsidRDefault="00F4576A" w:rsidP="00CF1137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 w:rsidRPr="00CF1137">
        <w:rPr>
          <w:rFonts w:ascii="Roboto" w:hAnsi="Roboto"/>
          <w:sz w:val="24"/>
        </w:rPr>
        <w:t>che l’importo</w:t>
      </w:r>
      <w:r w:rsidR="002B62D9" w:rsidRPr="00CF1137">
        <w:rPr>
          <w:rFonts w:ascii="Roboto" w:hAnsi="Roboto"/>
          <w:sz w:val="24"/>
        </w:rPr>
        <w:t xml:space="preserve"> sopra</w:t>
      </w:r>
      <w:r w:rsidRPr="00CF1137">
        <w:rPr>
          <w:rFonts w:ascii="Roboto" w:hAnsi="Roboto"/>
          <w:sz w:val="24"/>
        </w:rPr>
        <w:t xml:space="preserve"> richiesto corrisponde a</w:t>
      </w:r>
      <w:r w:rsidR="009431A3" w:rsidRPr="00CF1137">
        <w:rPr>
          <w:rFonts w:ascii="Roboto" w:hAnsi="Roboto"/>
          <w:sz w:val="24"/>
        </w:rPr>
        <w:t xml:space="preserve"> spese </w:t>
      </w:r>
      <w:r w:rsidR="009E6F1F">
        <w:rPr>
          <w:rFonts w:ascii="Roboto" w:hAnsi="Roboto"/>
          <w:sz w:val="24"/>
        </w:rPr>
        <w:t>ammissibili</w:t>
      </w:r>
      <w:r w:rsidR="007C7A6E">
        <w:rPr>
          <w:rFonts w:ascii="Roboto" w:hAnsi="Roboto"/>
          <w:sz w:val="24"/>
        </w:rPr>
        <w:t xml:space="preserve"> </w:t>
      </w:r>
      <w:r w:rsidR="009431A3" w:rsidRPr="00CF1137">
        <w:rPr>
          <w:rFonts w:ascii="Roboto" w:hAnsi="Roboto"/>
          <w:sz w:val="24"/>
        </w:rPr>
        <w:t>già sostenute</w:t>
      </w:r>
      <w:r w:rsidR="00F27231">
        <w:rPr>
          <w:rFonts w:ascii="Roboto" w:hAnsi="Roboto"/>
          <w:sz w:val="24"/>
        </w:rPr>
        <w:t>,</w:t>
      </w:r>
      <w:r w:rsidR="00E6570D" w:rsidRPr="00CF1137">
        <w:rPr>
          <w:rFonts w:ascii="Roboto" w:hAnsi="Roboto"/>
          <w:sz w:val="24"/>
        </w:rPr>
        <w:t xml:space="preserve"> comprovate </w:t>
      </w:r>
      <w:r w:rsidR="002B62D9" w:rsidRPr="00CF1137">
        <w:rPr>
          <w:rFonts w:ascii="Roboto" w:hAnsi="Roboto"/>
          <w:sz w:val="24"/>
        </w:rPr>
        <w:t>da idonea documentazione</w:t>
      </w:r>
      <w:r w:rsidR="00F27231">
        <w:rPr>
          <w:rFonts w:ascii="Roboto" w:hAnsi="Roboto"/>
          <w:sz w:val="24"/>
        </w:rPr>
        <w:t xml:space="preserve">, e </w:t>
      </w:r>
      <w:r w:rsidR="004D4F7D">
        <w:rPr>
          <w:rFonts w:ascii="Roboto" w:hAnsi="Roboto"/>
          <w:sz w:val="24"/>
        </w:rPr>
        <w:t>caricate</w:t>
      </w:r>
      <w:r w:rsidR="005B44C1">
        <w:rPr>
          <w:rFonts w:ascii="Roboto" w:hAnsi="Roboto"/>
          <w:sz w:val="24"/>
        </w:rPr>
        <w:t xml:space="preserve"> sulla piattaforma ReGiS</w:t>
      </w:r>
      <w:r w:rsidR="008B76A6">
        <w:rPr>
          <w:rFonts w:ascii="Roboto" w:hAnsi="Roboto"/>
          <w:sz w:val="24"/>
        </w:rPr>
        <w:t>,</w:t>
      </w:r>
    </w:p>
    <w:p w14:paraId="116F813A" w14:textId="77777777" w:rsidR="00C70310" w:rsidRDefault="00C70310" w:rsidP="00C70310">
      <w:pPr>
        <w:rPr>
          <w:rFonts w:ascii="Roboto" w:hAnsi="Roboto"/>
          <w:b/>
          <w:bCs/>
          <w:sz w:val="24"/>
          <w:szCs w:val="24"/>
        </w:rPr>
      </w:pPr>
    </w:p>
    <w:p w14:paraId="7DBD4956" w14:textId="01557B46" w:rsidR="00C70310" w:rsidRDefault="00F87AA2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</w:t>
      </w:r>
      <w:r w:rsidR="00FE57A8">
        <w:rPr>
          <w:rFonts w:ascii="Roboto" w:hAnsi="Roboto"/>
          <w:b/>
          <w:bCs/>
          <w:sz w:val="24"/>
          <w:szCs w:val="24"/>
        </w:rPr>
        <w:t>ICHIARA altresì</w:t>
      </w:r>
    </w:p>
    <w:p w14:paraId="61B35C14" w14:textId="77777777" w:rsidR="00C70310" w:rsidRPr="00F87AA2" w:rsidRDefault="00C70310" w:rsidP="00C70310">
      <w:pPr>
        <w:jc w:val="center"/>
        <w:rPr>
          <w:rFonts w:ascii="Roboto" w:hAnsi="Roboto"/>
          <w:b/>
          <w:bCs/>
          <w:sz w:val="24"/>
          <w:szCs w:val="24"/>
          <w:lang w:val="it-IT"/>
        </w:rPr>
      </w:pPr>
    </w:p>
    <w:p w14:paraId="26EF6696" w14:textId="77777777" w:rsidR="005A05DA" w:rsidRPr="005A05DA" w:rsidRDefault="005A05DA" w:rsidP="005A05DA">
      <w:p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gli obblighi previsti dall’Avviso e dall’Atto di Adesione ed Obbligo, in particolare:</w:t>
      </w:r>
    </w:p>
    <w:p w14:paraId="493F542B" w14:textId="7613C6E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provveduto all’adozione di misure adeguate al rispetto del principio di sana gestione finanziaria secondo quanto disciplinato nel Regolamento finanziario (UE, Euratom) 2018/1046 e nell’art.22 del Regolamento (UE) 2021/241, in particolare in materia di </w:t>
      </w:r>
      <w:r w:rsidRPr="005A05DA">
        <w:rPr>
          <w:rFonts w:ascii="Roboto" w:hAnsi="Roboto"/>
          <w:sz w:val="24"/>
          <w:szCs w:val="24"/>
        </w:rPr>
        <w:lastRenderedPageBreak/>
        <w:t xml:space="preserve">prevenzione dei conflitti di interessi, delle frodi, della corruzione e di recupero e restituzione dei fondi che sono stati indebitamente assegnati; </w:t>
      </w:r>
    </w:p>
    <w:p w14:paraId="1D8CE0FF" w14:textId="2EF07A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l’assenza del c.d. doppio finanziamento ai sensi dell’art. 9 del Regolamento (UE) 2021/241;</w:t>
      </w:r>
    </w:p>
    <w:p w14:paraId="40A05547" w14:textId="4F1800F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adottato misure ragionevoli per verificare l’identità del titolare effettivo di cui all’art.22 comma 2, lettera d) del Regolamento (UE) 2021/241; </w:t>
      </w:r>
    </w:p>
    <w:p w14:paraId="61F458F0" w14:textId="15206D7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rispettato le condizionalità del PNRR previste nell' Annex CID e nell'Operational Arrangements relativamente alle Milestone e ai Target della Misura/Investimento pertinenti per il progetto;</w:t>
      </w:r>
    </w:p>
    <w:p w14:paraId="7604C859" w14:textId="7FF48434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rispettati tutti i regolamenti e le norme UE applicabili, tra cui quelle riguardanti gli obblighi in materia di concorrenza, aiuti di Stato, trasparenza, informazione e pubblicità, tutela dell’ambiente e pari opportunità;</w:t>
      </w:r>
    </w:p>
    <w:p w14:paraId="30870461" w14:textId="05E98BA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effettuati i controlli amministrativo-contabili previsti dalla legislazione nazionale applicabile;</w:t>
      </w:r>
    </w:p>
    <w:p w14:paraId="46BFD56E" w14:textId="60B08EF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garantito la realizzazione operativa dell’intervento nelle modalità e nei tempi per il raggiungimento dei Milestone e Target secondo quanto previsto dall’Avviso e dall’Atto di Adesione ed Obbligo;</w:t>
      </w:r>
    </w:p>
    <w:p w14:paraId="486BAEC8" w14:textId="7D41E4C9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fanno riferimento alle attività previste nel progetto approvato;</w:t>
      </w:r>
    </w:p>
    <w:p w14:paraId="661D15FB" w14:textId="12E9F2DC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che le spese rendicontate sono state sostenute nel rispetto delle condizioni e delle modalità previste dall’Avviso;     </w:t>
      </w:r>
    </w:p>
    <w:p w14:paraId="04E12A89" w14:textId="646E9436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le spese rendicontate sono coerenti con l’avanzamento fisico e procedurale del progetto;</w:t>
      </w:r>
    </w:p>
    <w:p w14:paraId="4D296FE8" w14:textId="08B9F2A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sono stati registrati i dati di monitoraggio, finanziario, fisico e procedurale e le informazioni relative alle varie fasi di realizzazione dell'intervento, i dati di avanzamento relativi al conseguimento dei Target e Milestone del PNRR associati al progetto, nonché verifiche obbligatorie effettuate, nell'ambito del Sistema Informativo ReGiS;</w:t>
      </w:r>
    </w:p>
    <w:p w14:paraId="49B70294" w14:textId="4EB643B1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garantito la presenza di un’idonea documentazione a supporto dei valori realizzati per i Target e le Milestone della Misura/Investimento pertinenti per il progetto, in coerenza con l’Annex CID e l’Operational Arrangements;     </w:t>
      </w:r>
    </w:p>
    <w:p w14:paraId="0CEAC5CE" w14:textId="6008897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aver rispettato, in caso di ricorso diretto ad esperti esterni all’Amministrazione, la pertinente disciplina comunitaria e nazionale, nonché le eventuali specifiche circolari/disciplinari eventualmente adottate dal MEF ovvero dal Dipartimento; </w:t>
      </w:r>
    </w:p>
    <w:p w14:paraId="25B321BD" w14:textId="12CCD23A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il progetto è realizzato in aderenza al principio DNSH, “non arrecare un danno significativo”, ai sensi dell'articolo 17 del Regolamento (UE) 2020/852, e al principio di tagging clima e digitale e degli altri pertinenti principi previsti per il PNRR dalla normativa nazionale e comunitaria, quali la protezione e valorizzazione dei giovani, la parità di genere e il superamento dei divari territoriali;</w:t>
      </w:r>
    </w:p>
    <w:p w14:paraId="64222873" w14:textId="5C26A6D0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che tutti i documenti connessi al progetto sono conservati sotto forma di originali o di copie autenticate che comprovano l’effettività della spesa sostenuta;</w:t>
      </w:r>
    </w:p>
    <w:p w14:paraId="0D76A6FC" w14:textId="6D3A75B5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assicurato la completa tracciabilità dei flussi finanziari come previsto dall’art. 3 legge 13 agosto 2010, n. 136 e, di aver adottato e mantenuto un’apposita codificazione contabile per l'utilizzo delle risorse del PNRR, provvedendo all’apertura di un’apposita contabilità speciale (se ricorre il caso), come previsto all’art.2, comma 3, del decreto del Ministro dell’economia e delle finanze dell’11 ottobre 2021;</w:t>
      </w:r>
    </w:p>
    <w:p w14:paraId="1BF0D7E8" w14:textId="687CCC97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 xml:space="preserve">di garantire la raccolta, la registrazione e l’archiviazione in formato elettronico dei dati necessari per la gestione finanziaria, la sorveglianza, la valutazione e l’audit, secondo quanto previsto dall’art. 22.2 lettera d) del Regolamento (UE) 2021/241 e tenendo conto delle </w:t>
      </w:r>
      <w:r w:rsidRPr="005A05DA">
        <w:rPr>
          <w:rFonts w:ascii="Roboto" w:hAnsi="Roboto"/>
          <w:sz w:val="24"/>
          <w:szCs w:val="24"/>
        </w:rPr>
        <w:lastRenderedPageBreak/>
        <w:t>indicazioni fornite dall’Amministrazione centrale titolare di intervento</w:t>
      </w:r>
      <w:r w:rsidR="00887D52">
        <w:rPr>
          <w:rFonts w:ascii="Roboto" w:hAnsi="Roboto"/>
          <w:sz w:val="24"/>
          <w:szCs w:val="24"/>
        </w:rPr>
        <w:t xml:space="preserve"> e della Regione Lazio in qualità di </w:t>
      </w:r>
      <w:r w:rsidR="00AB7A31">
        <w:rPr>
          <w:rFonts w:ascii="Roboto" w:hAnsi="Roboto"/>
          <w:sz w:val="24"/>
          <w:szCs w:val="24"/>
        </w:rPr>
        <w:t>Soggetto Attuatore</w:t>
      </w:r>
      <w:r w:rsidRPr="005A05DA">
        <w:rPr>
          <w:rFonts w:ascii="Roboto" w:hAnsi="Roboto"/>
          <w:sz w:val="24"/>
          <w:szCs w:val="24"/>
        </w:rPr>
        <w:t xml:space="preserve">; </w:t>
      </w:r>
    </w:p>
    <w:p w14:paraId="0197A844" w14:textId="26F94393" w:rsidR="005A05DA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aver adottato le misure necessarie e di aver garantito una tempestiva informazione agli organi preposti circa l’andamento di eventuali procedimenti di carattere giudiziario, civile, penale o amministrativo che dovessero interessare le operazioni oggetto del progetto comunicando le eventuali irregolarità, le frodi, i casi di corruzione e di conflitti di interessi riscontrati, nonché i casi di doppio finanziamento a seguito delle verifiche di competenza, tenendo informat</w:t>
      </w:r>
      <w:r w:rsidR="007A2D0B">
        <w:rPr>
          <w:rFonts w:ascii="Roboto" w:hAnsi="Roboto"/>
          <w:sz w:val="24"/>
          <w:szCs w:val="24"/>
        </w:rPr>
        <w:t>a la Regione Lazio</w:t>
      </w:r>
      <w:r w:rsidRPr="005A05DA">
        <w:rPr>
          <w:rFonts w:ascii="Roboto" w:hAnsi="Roboto"/>
          <w:sz w:val="24"/>
          <w:szCs w:val="24"/>
        </w:rPr>
        <w:t>;</w:t>
      </w:r>
    </w:p>
    <w:p w14:paraId="137F382B" w14:textId="4BD92E70" w:rsidR="00C70310" w:rsidRPr="005A05DA" w:rsidRDefault="005A05DA" w:rsidP="005A05DA">
      <w:pPr>
        <w:pStyle w:val="Paragrafoelenco"/>
        <w:numPr>
          <w:ilvl w:val="0"/>
          <w:numId w:val="22"/>
        </w:numPr>
        <w:jc w:val="both"/>
        <w:rPr>
          <w:rFonts w:ascii="Roboto" w:hAnsi="Roboto"/>
          <w:sz w:val="24"/>
          <w:szCs w:val="24"/>
        </w:rPr>
      </w:pPr>
      <w:r w:rsidRPr="005A05DA">
        <w:rPr>
          <w:rFonts w:ascii="Roboto" w:hAnsi="Roboto"/>
          <w:sz w:val="24"/>
          <w:szCs w:val="24"/>
        </w:rPr>
        <w:t>di essere a conoscenza che l’Amministrazione titolare e/o Regione Lazio Soggetto attuatore dell’intervento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129A7828" w14:textId="0047EE50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SI OBBLIGA</w:t>
      </w:r>
    </w:p>
    <w:p w14:paraId="4B00424A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3FBEDB8" w14:textId="6CA4F276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alla restituzione delle somme ricevute qualora il </w:t>
      </w:r>
      <w:r w:rsidRPr="00187409">
        <w:rPr>
          <w:rFonts w:ascii="Roboto" w:hAnsi="Roboto"/>
          <w:i/>
          <w:iCs/>
          <w:sz w:val="24"/>
          <w:szCs w:val="24"/>
        </w:rPr>
        <w:t>target</w:t>
      </w:r>
      <w:r>
        <w:rPr>
          <w:rFonts w:ascii="Roboto" w:hAnsi="Roboto"/>
          <w:sz w:val="24"/>
          <w:szCs w:val="24"/>
        </w:rPr>
        <w:t xml:space="preserve"> conseguito al termine della operazione risulti inferiore a quello assegnato, ed in presenza di richiesta della Regione Lazio,</w:t>
      </w:r>
    </w:p>
    <w:p w14:paraId="52DB87B4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4AF1F8C1" w14:textId="77777777" w:rsidR="00C70310" w:rsidRDefault="00C70310" w:rsidP="00C7031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COMUNICA</w:t>
      </w:r>
    </w:p>
    <w:p w14:paraId="3FE0E153" w14:textId="77777777" w:rsidR="00C70310" w:rsidRDefault="00C70310" w:rsidP="00C70310">
      <w:pPr>
        <w:jc w:val="center"/>
        <w:rPr>
          <w:rFonts w:ascii="Roboto" w:hAnsi="Roboto"/>
          <w:sz w:val="24"/>
          <w:szCs w:val="24"/>
        </w:rPr>
      </w:pPr>
    </w:p>
    <w:p w14:paraId="3131057E" w14:textId="319F0CD5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che tutta la documentazione relativa all’intervento è conservata presso _______________________________________ e che il soggetto responsabile della conservazione è</w:t>
      </w:r>
      <w:r w:rsidR="008A075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________________________________________________________</w:t>
      </w:r>
    </w:p>
    <w:p w14:paraId="40AC9288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3FA1AEAA" w14:textId="4D11C227" w:rsidR="000A5628" w:rsidRDefault="00041907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Pertanto,</w:t>
      </w:r>
    </w:p>
    <w:p w14:paraId="149A3876" w14:textId="7979D99E" w:rsidR="00041907" w:rsidRDefault="00041907" w:rsidP="006F056C">
      <w:pPr>
        <w:spacing w:after="240"/>
        <w:jc w:val="center"/>
        <w:rPr>
          <w:rFonts w:ascii="Roboto" w:hAnsi="Roboto"/>
          <w:b/>
          <w:bCs/>
          <w:sz w:val="24"/>
          <w:szCs w:val="24"/>
        </w:rPr>
      </w:pPr>
      <w:r w:rsidRPr="00041907">
        <w:rPr>
          <w:rFonts w:ascii="Roboto" w:hAnsi="Roboto"/>
          <w:b/>
          <w:bCs/>
          <w:sz w:val="24"/>
          <w:szCs w:val="24"/>
        </w:rPr>
        <w:t>ALLEGA</w:t>
      </w:r>
    </w:p>
    <w:p w14:paraId="2B0FE5EB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dei dati sulla Titolarità effettiva per Enti pubblici (All.01); e/o</w:t>
      </w:r>
    </w:p>
    <w:p w14:paraId="1BF43D7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Comunicazione del dato sulla Titolarità effettiva per Enti privati (All.02);</w:t>
      </w:r>
    </w:p>
    <w:p w14:paraId="03E7CB71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conflitti di interessi Titolare effettivo (procedura di selezione) (All.03);</w:t>
      </w:r>
    </w:p>
    <w:p w14:paraId="6E745828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assenza conflitto interessi personale (RUP_Commissione), da predisporre per ogni procedura di aggiudicazione (All.03.1);</w:t>
      </w:r>
    </w:p>
    <w:p w14:paraId="0066F9E2" w14:textId="46283354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riepilogo, estratto da ReGiS di tutti i documenti fiscalmente validi caricati, suddivisi per tipologie di spese ammissibili, e le relative procedure adottate;</w:t>
      </w:r>
    </w:p>
    <w:p w14:paraId="098D169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i dati aggiornati di tutti gli indicatori previsti per la Misura caricati su ReGiS, estratti dal sistema stesso;</w:t>
      </w:r>
    </w:p>
    <w:p w14:paraId="09B102C0" w14:textId="77777777" w:rsidR="004E1965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sulla selezione dei terzi/fornitori (All.04) per le procedure di appalto pubblicate entro il 30.06.2023, ovvero</w:t>
      </w:r>
      <w:r w:rsidR="00772F4A">
        <w:rPr>
          <w:rFonts w:ascii="Roboto" w:hAnsi="Roboto"/>
          <w:sz w:val="24"/>
          <w:szCs w:val="24"/>
        </w:rPr>
        <w:t xml:space="preserve"> </w:t>
      </w:r>
    </w:p>
    <w:p w14:paraId="6EB28E0E" w14:textId="7FD0D60F" w:rsidR="00724FAF" w:rsidRPr="00772F4A" w:rsidRDefault="00724FAF" w:rsidP="00772F4A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72F4A">
        <w:rPr>
          <w:rFonts w:ascii="Roboto" w:hAnsi="Roboto"/>
          <w:sz w:val="24"/>
          <w:szCs w:val="24"/>
        </w:rPr>
        <w:t xml:space="preserve">Checklist di autocontrollo sulla selezione dei terzi/fornitori ex D.Lgs. 36/2023 (All.05) per le procedure di appalto pubblicate a partire dal 01.07.2023; </w:t>
      </w:r>
    </w:p>
    <w:p w14:paraId="53009311" w14:textId="7FFD5F8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per la verifica della procedura di selezione del personale (All.06), se del caso;</w:t>
      </w:r>
    </w:p>
    <w:p w14:paraId="5816E058" w14:textId="60A84A3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sulle spese sostenute (All.07);</w:t>
      </w:r>
    </w:p>
    <w:p w14:paraId="00A982C3" w14:textId="1555198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Checklist di autocontrollo DNSH (All.08);</w:t>
      </w:r>
    </w:p>
    <w:p w14:paraId="020A30CF" w14:textId="657B3E20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 xml:space="preserve">Checklist di autocontrollo Pari Opportunità (All.09) per le procedure di appalto pubblicate entro il 30.06.2023; oppure </w:t>
      </w:r>
    </w:p>
    <w:p w14:paraId="5BFF30FE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lastRenderedPageBreak/>
        <w:t>Checklist di autocontrollo Pari Opportunità ex D.Lgs 36/2023 per le procedure di appalto pubblicate a partire dal 01.07.2023 (All.10);</w:t>
      </w:r>
    </w:p>
    <w:p w14:paraId="680763A9" w14:textId="7777777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Atto di nomina dell’incaricato del controllo che sottoscrive le Checklist (es. ordine di servizio);</w:t>
      </w:r>
    </w:p>
    <w:p w14:paraId="7E8744C0" w14:textId="1B165AC9" w:rsidR="00724FAF" w:rsidRPr="00724FAF" w:rsidRDefault="0078116C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R</w:t>
      </w:r>
      <w:r w:rsidR="00724FAF" w:rsidRPr="00724FAF">
        <w:rPr>
          <w:rFonts w:ascii="Roboto" w:hAnsi="Roboto"/>
          <w:sz w:val="24"/>
          <w:szCs w:val="24"/>
        </w:rPr>
        <w:t>elazione tecnica relativa al progetto realizzato e ai risultati conseguiti (All.13) coerenti con quanto presente nel sistema FACILITA al momento della presentazione della rendicontazione;</w:t>
      </w:r>
    </w:p>
    <w:p w14:paraId="26656B58" w14:textId="6E7E9829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pagamenti cumulativi personale (ove previsto) (All.14);</w:t>
      </w:r>
    </w:p>
    <w:p w14:paraId="1BD3D089" w14:textId="77C1F767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F24 (ove previsto) (All.15);</w:t>
      </w:r>
    </w:p>
    <w:p w14:paraId="27F3C8C6" w14:textId="1E9A936D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Dichiarazione di assenza duplicazione finanziamenti in fase di selezione (All.16);</w:t>
      </w:r>
    </w:p>
    <w:p w14:paraId="4E6A25D3" w14:textId="2C77C5FC" w:rsidR="00724FAF" w:rsidRPr="00724FAF" w:rsidRDefault="00724FAF" w:rsidP="00724FAF">
      <w:pPr>
        <w:pStyle w:val="Paragrafoelenco"/>
        <w:numPr>
          <w:ilvl w:val="0"/>
          <w:numId w:val="28"/>
        </w:numPr>
        <w:jc w:val="both"/>
        <w:rPr>
          <w:rFonts w:ascii="Roboto" w:hAnsi="Roboto"/>
          <w:sz w:val="24"/>
          <w:szCs w:val="24"/>
        </w:rPr>
      </w:pPr>
      <w:r w:rsidRPr="00724FAF">
        <w:rPr>
          <w:rFonts w:ascii="Roboto" w:hAnsi="Roboto"/>
          <w:sz w:val="24"/>
          <w:szCs w:val="24"/>
        </w:rPr>
        <w:t>DSAN relativa alla detraibilità o meno dell’IVA, alla tracciabilità dei flussi finanziari e all’assenza duplicazione finanziamenti in fase di rendicontazione (All.17);</w:t>
      </w:r>
    </w:p>
    <w:p w14:paraId="34E9A338" w14:textId="77777777" w:rsidR="009D28F5" w:rsidRDefault="009D28F5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3947FE2" w14:textId="1EAB7B3F" w:rsidR="006F3839" w:rsidRDefault="00FF50E1" w:rsidP="00FF50E1">
      <w:pPr>
        <w:jc w:val="both"/>
        <w:rPr>
          <w:rFonts w:ascii="Roboto" w:hAnsi="Roboto"/>
          <w:sz w:val="24"/>
          <w:szCs w:val="24"/>
          <w:lang w:val="it-IT"/>
        </w:rPr>
      </w:pPr>
      <w:r w:rsidRPr="00FF50E1">
        <w:rPr>
          <w:rFonts w:ascii="Roboto" w:hAnsi="Roboto"/>
          <w:sz w:val="24"/>
          <w:szCs w:val="24"/>
          <w:lang w:val="it-IT"/>
        </w:rPr>
        <w:t>Il sottoscritto dichiara di rendere le precedenti dichiarazioni ai sensi e per gli effetti de</w:t>
      </w:r>
      <w:r w:rsidR="008D1BB7">
        <w:rPr>
          <w:rFonts w:ascii="Roboto" w:hAnsi="Roboto"/>
          <w:sz w:val="24"/>
          <w:szCs w:val="24"/>
          <w:lang w:val="it-IT"/>
        </w:rPr>
        <w:t xml:space="preserve">gli </w:t>
      </w:r>
      <w:r w:rsidRPr="00FF50E1">
        <w:rPr>
          <w:rFonts w:ascii="Roboto" w:hAnsi="Roboto"/>
          <w:sz w:val="24"/>
          <w:szCs w:val="24"/>
          <w:lang w:val="it-IT"/>
        </w:rPr>
        <w:t>art</w:t>
      </w:r>
      <w:r w:rsidR="008D1BB7">
        <w:rPr>
          <w:rFonts w:ascii="Roboto" w:hAnsi="Roboto"/>
          <w:sz w:val="24"/>
          <w:szCs w:val="24"/>
          <w:lang w:val="it-IT"/>
        </w:rPr>
        <w:t>t</w:t>
      </w:r>
      <w:r w:rsidRPr="00FF50E1">
        <w:rPr>
          <w:rFonts w:ascii="Roboto" w:hAnsi="Roboto"/>
          <w:sz w:val="24"/>
          <w:szCs w:val="24"/>
          <w:lang w:val="it-IT"/>
        </w:rPr>
        <w:t xml:space="preserve">. </w:t>
      </w:r>
      <w:r w:rsidR="008D1BB7">
        <w:rPr>
          <w:rFonts w:ascii="Roboto" w:hAnsi="Roboto"/>
          <w:sz w:val="24"/>
          <w:szCs w:val="24"/>
          <w:lang w:val="it-IT"/>
        </w:rPr>
        <w:t xml:space="preserve">46 e </w:t>
      </w:r>
      <w:r w:rsidRPr="00FF50E1">
        <w:rPr>
          <w:rFonts w:ascii="Roboto" w:hAnsi="Roboto"/>
          <w:sz w:val="24"/>
          <w:szCs w:val="24"/>
          <w:lang w:val="it-IT"/>
        </w:rPr>
        <w:t>47 del D.P.R. 28/12/2000 n. 445, e di essere consapevole delle responsabilità penali cui può andare incontro in caso di dichiarazione mendace o di esibizione di atto falso o contenente dati non rispondenti a verità, ai sensi de</w:t>
      </w:r>
      <w:r w:rsidR="00BB0A4D">
        <w:rPr>
          <w:rFonts w:ascii="Roboto" w:hAnsi="Roboto"/>
          <w:sz w:val="24"/>
          <w:szCs w:val="24"/>
          <w:lang w:val="it-IT"/>
        </w:rPr>
        <w:t xml:space="preserve">ll’art. </w:t>
      </w:r>
      <w:r w:rsidRPr="00FF50E1">
        <w:rPr>
          <w:rFonts w:ascii="Roboto" w:hAnsi="Roboto"/>
          <w:sz w:val="24"/>
          <w:szCs w:val="24"/>
          <w:lang w:val="it-IT"/>
        </w:rPr>
        <w:t>76 del D.P.R. 28/12/2000 n. 445.</w:t>
      </w:r>
    </w:p>
    <w:p w14:paraId="1322F703" w14:textId="77777777" w:rsidR="006F3839" w:rsidRDefault="006F3839" w:rsidP="00FF50E1">
      <w:pPr>
        <w:jc w:val="both"/>
        <w:rPr>
          <w:rFonts w:ascii="Roboto" w:hAnsi="Roboto"/>
          <w:sz w:val="24"/>
          <w:szCs w:val="24"/>
          <w:lang w:val="it-IT"/>
        </w:rPr>
      </w:pPr>
    </w:p>
    <w:p w14:paraId="704D074C" w14:textId="77777777" w:rsid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</w:p>
    <w:p w14:paraId="07E7C73C" w14:textId="4C3D8CBD" w:rsidR="00E97072" w:rsidRPr="00E97072" w:rsidRDefault="00E97072" w:rsidP="00E97072">
      <w:pPr>
        <w:jc w:val="both"/>
        <w:rPr>
          <w:rFonts w:ascii="Roboto" w:hAnsi="Roboto"/>
          <w:i/>
          <w:iCs/>
          <w:sz w:val="24"/>
          <w:szCs w:val="24"/>
          <w:lang w:val="it-IT"/>
        </w:rPr>
      </w:pPr>
      <w:r w:rsidRPr="00E97072">
        <w:rPr>
          <w:rFonts w:ascii="Roboto" w:hAnsi="Roboto"/>
          <w:i/>
          <w:iCs/>
          <w:sz w:val="24"/>
          <w:szCs w:val="24"/>
          <w:lang w:val="it-IT"/>
        </w:rPr>
        <w:t xml:space="preserve">I dati inseriti nella presente dichiarazione saranno trattati ai sensi del D. Lgs 196/2003, e dell’art. 13 del Reg. (UE) 2016/679 come attuato dal D.Lgs 101/2018: </w:t>
      </w:r>
    </w:p>
    <w:p w14:paraId="61D2F3A7" w14:textId="272CAEAF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le finalità e le modalità di trattamento cui sono destinati i dati raccolti ineriscono al procedimento in oggetto;</w:t>
      </w:r>
    </w:p>
    <w:p w14:paraId="74DA49F9" w14:textId="0E10F3AC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il conferimento dei dati costituisce il presupposto necessario per la regolarità del rapporto contrattuale;</w:t>
      </w:r>
    </w:p>
    <w:p w14:paraId="7554BC68" w14:textId="2657B1A6" w:rsidR="00E97072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233C3FC4" w14:textId="63A3D020" w:rsidR="00041907" w:rsidRPr="00E97072" w:rsidRDefault="00E97072" w:rsidP="00E97072">
      <w:pPr>
        <w:pStyle w:val="Paragrafoelenco"/>
        <w:numPr>
          <w:ilvl w:val="0"/>
          <w:numId w:val="26"/>
        </w:numPr>
        <w:jc w:val="both"/>
        <w:rPr>
          <w:rFonts w:ascii="Roboto" w:hAnsi="Roboto"/>
          <w:i/>
          <w:iCs/>
          <w:sz w:val="24"/>
          <w:szCs w:val="24"/>
        </w:rPr>
      </w:pPr>
      <w:r w:rsidRPr="00E97072">
        <w:rPr>
          <w:rFonts w:ascii="Roboto" w:hAnsi="Roboto"/>
          <w:i/>
          <w:iCs/>
          <w:sz w:val="24"/>
          <w:szCs w:val="24"/>
        </w:rPr>
        <w:t>i diritti spettanti all’interessato sono quelli di cui agli artt. 12 e seguenti del Reg. (UE) 2016/679 come attuato dal D.Lgs 101/2018.</w:t>
      </w:r>
      <w:r w:rsidR="00FF50E1" w:rsidRPr="00E97072">
        <w:rPr>
          <w:rFonts w:ascii="Roboto" w:hAnsi="Roboto"/>
          <w:i/>
          <w:iCs/>
          <w:sz w:val="24"/>
          <w:szCs w:val="24"/>
        </w:rPr>
        <w:t xml:space="preserve">                                      </w:t>
      </w:r>
    </w:p>
    <w:p w14:paraId="2C5711FE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50163DA6" w14:textId="77777777" w:rsidR="00FF50E1" w:rsidRDefault="00FF50E1" w:rsidP="00B00526">
      <w:pPr>
        <w:jc w:val="right"/>
        <w:rPr>
          <w:rFonts w:ascii="Roboto" w:hAnsi="Roboto"/>
          <w:sz w:val="24"/>
          <w:szCs w:val="24"/>
        </w:rPr>
      </w:pPr>
    </w:p>
    <w:p w14:paraId="61E88830" w14:textId="52B21373" w:rsidR="00F01997" w:rsidRDefault="000F3A7F" w:rsidP="00B00526">
      <w:pPr>
        <w:jc w:val="right"/>
        <w:rPr>
          <w:rFonts w:ascii="Roboto" w:hAnsi="Roboto"/>
          <w:sz w:val="24"/>
          <w:szCs w:val="24"/>
        </w:rPr>
      </w:pPr>
      <w:r w:rsidRPr="00125860">
        <w:rPr>
          <w:rFonts w:ascii="Roboto" w:hAnsi="Roboto"/>
          <w:sz w:val="24"/>
          <w:szCs w:val="24"/>
        </w:rPr>
        <w:t>Firmato digitalmen</w:t>
      </w:r>
      <w:r>
        <w:rPr>
          <w:rFonts w:ascii="Roboto" w:hAnsi="Roboto"/>
          <w:sz w:val="24"/>
          <w:szCs w:val="24"/>
        </w:rPr>
        <w:t>te</w:t>
      </w:r>
      <w:r w:rsidR="00B20046">
        <w:rPr>
          <w:rStyle w:val="Rimandonotaapidipagina"/>
          <w:rFonts w:ascii="Roboto" w:hAnsi="Roboto"/>
          <w:sz w:val="24"/>
          <w:szCs w:val="24"/>
        </w:rPr>
        <w:footnoteReference w:id="1"/>
      </w:r>
    </w:p>
    <w:p w14:paraId="679126C7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25164565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217801C0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4356BB1C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629EE5BC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2DFCCE59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442E86FD" w14:textId="77777777" w:rsidR="001562CF" w:rsidRPr="001562CF" w:rsidRDefault="001562CF" w:rsidP="001562CF">
      <w:pPr>
        <w:rPr>
          <w:rFonts w:ascii="Roboto" w:hAnsi="Roboto"/>
          <w:sz w:val="24"/>
          <w:szCs w:val="24"/>
        </w:rPr>
      </w:pPr>
    </w:p>
    <w:p w14:paraId="51580929" w14:textId="77777777" w:rsidR="001562CF" w:rsidRDefault="001562CF" w:rsidP="001562CF">
      <w:pPr>
        <w:rPr>
          <w:rFonts w:ascii="Roboto" w:hAnsi="Roboto"/>
          <w:sz w:val="24"/>
          <w:szCs w:val="24"/>
        </w:rPr>
      </w:pPr>
    </w:p>
    <w:p w14:paraId="58D460FC" w14:textId="77777777" w:rsidR="001562CF" w:rsidRPr="001562CF" w:rsidRDefault="001562CF" w:rsidP="001562CF">
      <w:pPr>
        <w:jc w:val="center"/>
        <w:rPr>
          <w:rFonts w:ascii="Roboto" w:hAnsi="Roboto"/>
          <w:sz w:val="24"/>
          <w:szCs w:val="24"/>
        </w:rPr>
      </w:pPr>
    </w:p>
    <w:sectPr w:rsidR="001562CF" w:rsidRPr="001562CF" w:rsidSect="00B825AA">
      <w:headerReference w:type="default" r:id="rId12"/>
      <w:pgSz w:w="11909" w:h="16834"/>
      <w:pgMar w:top="1418" w:right="720" w:bottom="720" w:left="720" w:header="709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046A2" w14:textId="77777777" w:rsidR="006B2050" w:rsidRDefault="006B2050">
      <w:pPr>
        <w:spacing w:line="240" w:lineRule="auto"/>
      </w:pPr>
      <w:r>
        <w:separator/>
      </w:r>
    </w:p>
  </w:endnote>
  <w:endnote w:type="continuationSeparator" w:id="0">
    <w:p w14:paraId="38A8CEC4" w14:textId="77777777" w:rsidR="006B2050" w:rsidRDefault="006B2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A07A2" w14:textId="77777777" w:rsidR="006B2050" w:rsidRDefault="006B2050">
      <w:pPr>
        <w:spacing w:line="240" w:lineRule="auto"/>
      </w:pPr>
      <w:r>
        <w:separator/>
      </w:r>
    </w:p>
  </w:footnote>
  <w:footnote w:type="continuationSeparator" w:id="0">
    <w:p w14:paraId="691072E3" w14:textId="77777777" w:rsidR="006B2050" w:rsidRDefault="006B2050">
      <w:pPr>
        <w:spacing w:line="240" w:lineRule="auto"/>
      </w:pPr>
      <w:r>
        <w:continuationSeparator/>
      </w:r>
    </w:p>
  </w:footnote>
  <w:footnote w:id="1">
    <w:p w14:paraId="14A0FBCC" w14:textId="78DD1722" w:rsidR="00B20046" w:rsidRPr="00B20046" w:rsidRDefault="00B20046" w:rsidP="009074A4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="009074A4" w:rsidRPr="009074A4">
        <w:rPr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FAD8E" w14:textId="32367D86" w:rsidR="005655E8" w:rsidRDefault="00443F34">
    <w:r>
      <w:rPr>
        <w:noProof/>
      </w:rPr>
      <w:drawing>
        <wp:inline distT="0" distB="0" distL="0" distR="0" wp14:anchorId="3A303D6D" wp14:editId="4D36D8D9">
          <wp:extent cx="6647815" cy="285750"/>
          <wp:effectExtent l="0" t="0" r="635" b="0"/>
          <wp:docPr id="399779163" name="Immagine 3997791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55E8" w:rsidRPr="00480714">
      <w:rPr>
        <w:noProof/>
      </w:rPr>
      <w:drawing>
        <wp:anchor distT="114300" distB="114300" distL="114300" distR="114300" simplePos="0" relativeHeight="251654144" behindDoc="0" locked="0" layoutInCell="1" hidden="0" allowOverlap="1" wp14:anchorId="42244C2A" wp14:editId="6F7A5C50">
          <wp:simplePos x="0" y="0"/>
          <wp:positionH relativeFrom="column">
            <wp:posOffset>7585075</wp:posOffset>
          </wp:positionH>
          <wp:positionV relativeFrom="paragraph">
            <wp:posOffset>133350</wp:posOffset>
          </wp:positionV>
          <wp:extent cx="669290" cy="276225"/>
          <wp:effectExtent l="0" t="0" r="0" b="9525"/>
          <wp:wrapNone/>
          <wp:docPr id="1590637045" name="Immagine 1590637045" descr="Immagine che contiene Carattere, Elementi grafici, logo, grafic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Elementi grafici, logo, grafica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290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6648"/>
    <w:multiLevelType w:val="hybridMultilevel"/>
    <w:tmpl w:val="36A01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235"/>
    <w:multiLevelType w:val="hybridMultilevel"/>
    <w:tmpl w:val="DCDC5F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128CF"/>
    <w:multiLevelType w:val="hybridMultilevel"/>
    <w:tmpl w:val="737A7482"/>
    <w:lvl w:ilvl="0" w:tplc="0CA2F268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D12064"/>
    <w:multiLevelType w:val="hybridMultilevel"/>
    <w:tmpl w:val="B73E5206"/>
    <w:lvl w:ilvl="0" w:tplc="C346F78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74DAC"/>
    <w:multiLevelType w:val="hybridMultilevel"/>
    <w:tmpl w:val="0A746B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A3FBE"/>
    <w:multiLevelType w:val="hybridMultilevel"/>
    <w:tmpl w:val="98B269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E6539"/>
    <w:multiLevelType w:val="hybridMultilevel"/>
    <w:tmpl w:val="30B88DF2"/>
    <w:lvl w:ilvl="0" w:tplc="E1806AC6">
      <w:numFmt w:val="bullet"/>
      <w:lvlText w:val="-"/>
      <w:lvlJc w:val="left"/>
      <w:pPr>
        <w:ind w:left="720" w:hanging="360"/>
      </w:pPr>
      <w:rPr>
        <w:rFonts w:ascii="Roboto" w:eastAsia="Calibri" w:hAnsi="Roboto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0A5A56"/>
    <w:multiLevelType w:val="hybridMultilevel"/>
    <w:tmpl w:val="C65E9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3447A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C4929FF"/>
    <w:multiLevelType w:val="hybridMultilevel"/>
    <w:tmpl w:val="4E160424"/>
    <w:lvl w:ilvl="0" w:tplc="0F1016A2">
      <w:start w:val="1"/>
      <w:numFmt w:val="bullet"/>
      <w:lvlText w:val="*"/>
      <w:lvlJc w:val="left"/>
      <w:pPr>
        <w:ind w:left="1422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81ED8"/>
    <w:multiLevelType w:val="hybridMultilevel"/>
    <w:tmpl w:val="E4845D20"/>
    <w:lvl w:ilvl="0" w:tplc="FD32191E">
      <w:start w:val="19"/>
      <w:numFmt w:val="bullet"/>
      <w:lvlText w:val="-"/>
      <w:lvlJc w:val="left"/>
      <w:pPr>
        <w:ind w:left="1080" w:hanging="720"/>
      </w:pPr>
      <w:rPr>
        <w:rFonts w:ascii="Roboto" w:eastAsia="Arial" w:hAnsi="Roboto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E478D2"/>
    <w:multiLevelType w:val="hybridMultilevel"/>
    <w:tmpl w:val="AF1C5FF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757E3"/>
    <w:multiLevelType w:val="hybridMultilevel"/>
    <w:tmpl w:val="1528F0DA"/>
    <w:lvl w:ilvl="0" w:tplc="80B421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BE2D5F"/>
    <w:multiLevelType w:val="hybridMultilevel"/>
    <w:tmpl w:val="4FDC08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32708"/>
    <w:multiLevelType w:val="hybridMultilevel"/>
    <w:tmpl w:val="2A60FFE6"/>
    <w:lvl w:ilvl="0" w:tplc="0F1016A2">
      <w:start w:val="1"/>
      <w:numFmt w:val="bullet"/>
      <w:lvlText w:val="*"/>
      <w:lvlJc w:val="left"/>
      <w:pPr>
        <w:ind w:left="1364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 w15:restartNumberingAfterBreak="0">
    <w:nsid w:val="5D7A6377"/>
    <w:multiLevelType w:val="hybridMultilevel"/>
    <w:tmpl w:val="2FC29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783F58"/>
    <w:multiLevelType w:val="hybridMultilevel"/>
    <w:tmpl w:val="BF5A66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15BD4"/>
    <w:multiLevelType w:val="hybridMultilevel"/>
    <w:tmpl w:val="2B8CFB44"/>
    <w:lvl w:ilvl="0" w:tplc="FF5C2C52">
      <w:numFmt w:val="bullet"/>
      <w:lvlText w:val=""/>
      <w:lvlJc w:val="left"/>
      <w:pPr>
        <w:ind w:left="1074" w:hanging="35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5F0253E">
      <w:numFmt w:val="bullet"/>
      <w:lvlText w:val="•"/>
      <w:lvlJc w:val="left"/>
      <w:pPr>
        <w:ind w:left="1982" w:hanging="356"/>
      </w:pPr>
      <w:rPr>
        <w:lang w:val="it-IT" w:eastAsia="en-US" w:bidi="ar-SA"/>
      </w:rPr>
    </w:lvl>
    <w:lvl w:ilvl="2" w:tplc="09A8D0DC">
      <w:numFmt w:val="bullet"/>
      <w:lvlText w:val="•"/>
      <w:lvlJc w:val="left"/>
      <w:pPr>
        <w:ind w:left="2885" w:hanging="356"/>
      </w:pPr>
      <w:rPr>
        <w:lang w:val="it-IT" w:eastAsia="en-US" w:bidi="ar-SA"/>
      </w:rPr>
    </w:lvl>
    <w:lvl w:ilvl="3" w:tplc="209C42C8">
      <w:numFmt w:val="bullet"/>
      <w:lvlText w:val="•"/>
      <w:lvlJc w:val="left"/>
      <w:pPr>
        <w:ind w:left="3787" w:hanging="356"/>
      </w:pPr>
      <w:rPr>
        <w:lang w:val="it-IT" w:eastAsia="en-US" w:bidi="ar-SA"/>
      </w:rPr>
    </w:lvl>
    <w:lvl w:ilvl="4" w:tplc="4FB67C72">
      <w:numFmt w:val="bullet"/>
      <w:lvlText w:val="•"/>
      <w:lvlJc w:val="left"/>
      <w:pPr>
        <w:ind w:left="4690" w:hanging="356"/>
      </w:pPr>
      <w:rPr>
        <w:lang w:val="it-IT" w:eastAsia="en-US" w:bidi="ar-SA"/>
      </w:rPr>
    </w:lvl>
    <w:lvl w:ilvl="5" w:tplc="BC3CBA14">
      <w:numFmt w:val="bullet"/>
      <w:lvlText w:val="•"/>
      <w:lvlJc w:val="left"/>
      <w:pPr>
        <w:ind w:left="5593" w:hanging="356"/>
      </w:pPr>
      <w:rPr>
        <w:lang w:val="it-IT" w:eastAsia="en-US" w:bidi="ar-SA"/>
      </w:rPr>
    </w:lvl>
    <w:lvl w:ilvl="6" w:tplc="02A00A44">
      <w:numFmt w:val="bullet"/>
      <w:lvlText w:val="•"/>
      <w:lvlJc w:val="left"/>
      <w:pPr>
        <w:ind w:left="6495" w:hanging="356"/>
      </w:pPr>
      <w:rPr>
        <w:lang w:val="it-IT" w:eastAsia="en-US" w:bidi="ar-SA"/>
      </w:rPr>
    </w:lvl>
    <w:lvl w:ilvl="7" w:tplc="5308DD94">
      <w:numFmt w:val="bullet"/>
      <w:lvlText w:val="•"/>
      <w:lvlJc w:val="left"/>
      <w:pPr>
        <w:ind w:left="7398" w:hanging="356"/>
      </w:pPr>
      <w:rPr>
        <w:lang w:val="it-IT" w:eastAsia="en-US" w:bidi="ar-SA"/>
      </w:rPr>
    </w:lvl>
    <w:lvl w:ilvl="8" w:tplc="31AE3AC8">
      <w:numFmt w:val="bullet"/>
      <w:lvlText w:val="•"/>
      <w:lvlJc w:val="left"/>
      <w:pPr>
        <w:ind w:left="8301" w:hanging="356"/>
      </w:pPr>
      <w:rPr>
        <w:lang w:val="it-IT" w:eastAsia="en-US" w:bidi="ar-SA"/>
      </w:rPr>
    </w:lvl>
  </w:abstractNum>
  <w:abstractNum w:abstractNumId="19" w15:restartNumberingAfterBreak="0">
    <w:nsid w:val="6C110F26"/>
    <w:multiLevelType w:val="hybridMultilevel"/>
    <w:tmpl w:val="9BC8D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CC7786"/>
    <w:multiLevelType w:val="hybridMultilevel"/>
    <w:tmpl w:val="2E68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298770B"/>
    <w:multiLevelType w:val="hybridMultilevel"/>
    <w:tmpl w:val="46DE01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94E3E"/>
    <w:multiLevelType w:val="hybridMultilevel"/>
    <w:tmpl w:val="E9586D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C3405"/>
    <w:multiLevelType w:val="hybridMultilevel"/>
    <w:tmpl w:val="B9DCC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6D68D5"/>
    <w:multiLevelType w:val="hybridMultilevel"/>
    <w:tmpl w:val="DBE2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6F0BF0"/>
    <w:multiLevelType w:val="hybridMultilevel"/>
    <w:tmpl w:val="3ADA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3123">
    <w:abstractNumId w:val="8"/>
  </w:num>
  <w:num w:numId="2" w16cid:durableId="1402486140">
    <w:abstractNumId w:val="0"/>
  </w:num>
  <w:num w:numId="3" w16cid:durableId="42217469">
    <w:abstractNumId w:val="24"/>
  </w:num>
  <w:num w:numId="4" w16cid:durableId="1225946799">
    <w:abstractNumId w:val="16"/>
  </w:num>
  <w:num w:numId="5" w16cid:durableId="2049912733">
    <w:abstractNumId w:val="4"/>
  </w:num>
  <w:num w:numId="6" w16cid:durableId="2025738654">
    <w:abstractNumId w:val="20"/>
  </w:num>
  <w:num w:numId="7" w16cid:durableId="1858350135">
    <w:abstractNumId w:val="23"/>
  </w:num>
  <w:num w:numId="8" w16cid:durableId="1348485872">
    <w:abstractNumId w:val="14"/>
  </w:num>
  <w:num w:numId="9" w16cid:durableId="1647321586">
    <w:abstractNumId w:val="1"/>
  </w:num>
  <w:num w:numId="10" w16cid:durableId="860363772">
    <w:abstractNumId w:val="12"/>
  </w:num>
  <w:num w:numId="11" w16cid:durableId="1309091096">
    <w:abstractNumId w:val="13"/>
  </w:num>
  <w:num w:numId="12" w16cid:durableId="2047286931">
    <w:abstractNumId w:val="7"/>
  </w:num>
  <w:num w:numId="13" w16cid:durableId="1273440251">
    <w:abstractNumId w:val="26"/>
  </w:num>
  <w:num w:numId="14" w16cid:durableId="1267273494">
    <w:abstractNumId w:val="2"/>
  </w:num>
  <w:num w:numId="15" w16cid:durableId="710615265">
    <w:abstractNumId w:val="24"/>
  </w:num>
  <w:num w:numId="16" w16cid:durableId="1266576337">
    <w:abstractNumId w:val="10"/>
  </w:num>
  <w:num w:numId="17" w16cid:durableId="1358192128">
    <w:abstractNumId w:val="21"/>
  </w:num>
  <w:num w:numId="18" w16cid:durableId="614024691">
    <w:abstractNumId w:val="9"/>
  </w:num>
  <w:num w:numId="19" w16cid:durableId="1994144422">
    <w:abstractNumId w:val="15"/>
  </w:num>
  <w:num w:numId="20" w16cid:durableId="1735622556">
    <w:abstractNumId w:val="17"/>
  </w:num>
  <w:num w:numId="21" w16cid:durableId="906649898">
    <w:abstractNumId w:val="5"/>
  </w:num>
  <w:num w:numId="22" w16cid:durableId="2042390901">
    <w:abstractNumId w:val="22"/>
  </w:num>
  <w:num w:numId="23" w16cid:durableId="923489132">
    <w:abstractNumId w:val="6"/>
  </w:num>
  <w:num w:numId="24" w16cid:durableId="1015308827">
    <w:abstractNumId w:val="11"/>
  </w:num>
  <w:num w:numId="25" w16cid:durableId="692071229">
    <w:abstractNumId w:val="25"/>
  </w:num>
  <w:num w:numId="26" w16cid:durableId="1857423605">
    <w:abstractNumId w:val="3"/>
  </w:num>
  <w:num w:numId="27" w16cid:durableId="192303837">
    <w:abstractNumId w:val="18"/>
  </w:num>
  <w:num w:numId="28" w16cid:durableId="14641523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0"/>
    <w:rsid w:val="000206FD"/>
    <w:rsid w:val="00023529"/>
    <w:rsid w:val="000363A3"/>
    <w:rsid w:val="00041907"/>
    <w:rsid w:val="00076548"/>
    <w:rsid w:val="0008106E"/>
    <w:rsid w:val="000831CC"/>
    <w:rsid w:val="00093343"/>
    <w:rsid w:val="000948C5"/>
    <w:rsid w:val="00097243"/>
    <w:rsid w:val="000A22D2"/>
    <w:rsid w:val="000A5628"/>
    <w:rsid w:val="000B1796"/>
    <w:rsid w:val="000B5CC3"/>
    <w:rsid w:val="000C6145"/>
    <w:rsid w:val="000D5E00"/>
    <w:rsid w:val="000E3D6D"/>
    <w:rsid w:val="000F3A7F"/>
    <w:rsid w:val="000F468E"/>
    <w:rsid w:val="00107D32"/>
    <w:rsid w:val="00115425"/>
    <w:rsid w:val="0011710C"/>
    <w:rsid w:val="00121E6D"/>
    <w:rsid w:val="00122500"/>
    <w:rsid w:val="00125860"/>
    <w:rsid w:val="001349C7"/>
    <w:rsid w:val="00134A4F"/>
    <w:rsid w:val="00140E1F"/>
    <w:rsid w:val="00155E24"/>
    <w:rsid w:val="001562CF"/>
    <w:rsid w:val="00156BDA"/>
    <w:rsid w:val="001610CE"/>
    <w:rsid w:val="00161CD4"/>
    <w:rsid w:val="00162FB7"/>
    <w:rsid w:val="001678E7"/>
    <w:rsid w:val="001757C7"/>
    <w:rsid w:val="0017763B"/>
    <w:rsid w:val="00185AEF"/>
    <w:rsid w:val="00187409"/>
    <w:rsid w:val="001939B7"/>
    <w:rsid w:val="00193E79"/>
    <w:rsid w:val="00197106"/>
    <w:rsid w:val="001A2EDE"/>
    <w:rsid w:val="001A32B1"/>
    <w:rsid w:val="001B1A00"/>
    <w:rsid w:val="001B3128"/>
    <w:rsid w:val="001B5138"/>
    <w:rsid w:val="001C03E5"/>
    <w:rsid w:val="001C0681"/>
    <w:rsid w:val="001E26BC"/>
    <w:rsid w:val="001E381D"/>
    <w:rsid w:val="001F15C8"/>
    <w:rsid w:val="002129B8"/>
    <w:rsid w:val="00216413"/>
    <w:rsid w:val="0022133A"/>
    <w:rsid w:val="00236C58"/>
    <w:rsid w:val="00241AC3"/>
    <w:rsid w:val="0025719A"/>
    <w:rsid w:val="00270980"/>
    <w:rsid w:val="00271302"/>
    <w:rsid w:val="00277C09"/>
    <w:rsid w:val="0028216A"/>
    <w:rsid w:val="00283D97"/>
    <w:rsid w:val="002A1065"/>
    <w:rsid w:val="002A21FB"/>
    <w:rsid w:val="002A4C56"/>
    <w:rsid w:val="002A5172"/>
    <w:rsid w:val="002B62D9"/>
    <w:rsid w:val="002C512B"/>
    <w:rsid w:val="002D4B09"/>
    <w:rsid w:val="002D5090"/>
    <w:rsid w:val="002E1F8B"/>
    <w:rsid w:val="002F41D3"/>
    <w:rsid w:val="00300F21"/>
    <w:rsid w:val="00303104"/>
    <w:rsid w:val="00305FD9"/>
    <w:rsid w:val="0033579E"/>
    <w:rsid w:val="00335FB9"/>
    <w:rsid w:val="00341318"/>
    <w:rsid w:val="00346190"/>
    <w:rsid w:val="00355491"/>
    <w:rsid w:val="00365399"/>
    <w:rsid w:val="00374DFF"/>
    <w:rsid w:val="00384EDA"/>
    <w:rsid w:val="003863BA"/>
    <w:rsid w:val="003A46A2"/>
    <w:rsid w:val="003D2AE8"/>
    <w:rsid w:val="003D41A1"/>
    <w:rsid w:val="003D5BCC"/>
    <w:rsid w:val="003E4790"/>
    <w:rsid w:val="003E79B9"/>
    <w:rsid w:val="003F3B60"/>
    <w:rsid w:val="00407318"/>
    <w:rsid w:val="00431656"/>
    <w:rsid w:val="00443F34"/>
    <w:rsid w:val="00444E38"/>
    <w:rsid w:val="0045011F"/>
    <w:rsid w:val="0046389D"/>
    <w:rsid w:val="00475930"/>
    <w:rsid w:val="0048288A"/>
    <w:rsid w:val="00491E6C"/>
    <w:rsid w:val="0049324A"/>
    <w:rsid w:val="004935F5"/>
    <w:rsid w:val="004938F5"/>
    <w:rsid w:val="004A1FB1"/>
    <w:rsid w:val="004C28E4"/>
    <w:rsid w:val="004D4F7D"/>
    <w:rsid w:val="004D7A95"/>
    <w:rsid w:val="004E1965"/>
    <w:rsid w:val="004E3351"/>
    <w:rsid w:val="004F5CA4"/>
    <w:rsid w:val="005032DE"/>
    <w:rsid w:val="00504029"/>
    <w:rsid w:val="00512540"/>
    <w:rsid w:val="00512DA9"/>
    <w:rsid w:val="00513A00"/>
    <w:rsid w:val="005232D7"/>
    <w:rsid w:val="00544462"/>
    <w:rsid w:val="00551ED6"/>
    <w:rsid w:val="00552209"/>
    <w:rsid w:val="00553CD2"/>
    <w:rsid w:val="00562B04"/>
    <w:rsid w:val="005655E8"/>
    <w:rsid w:val="00571C91"/>
    <w:rsid w:val="00580C20"/>
    <w:rsid w:val="0058786A"/>
    <w:rsid w:val="0059102A"/>
    <w:rsid w:val="00594CEC"/>
    <w:rsid w:val="00595C25"/>
    <w:rsid w:val="00597435"/>
    <w:rsid w:val="005A05DA"/>
    <w:rsid w:val="005B3793"/>
    <w:rsid w:val="005B44C1"/>
    <w:rsid w:val="005B51E7"/>
    <w:rsid w:val="005D4669"/>
    <w:rsid w:val="005D6C5E"/>
    <w:rsid w:val="005E747D"/>
    <w:rsid w:val="005F0D64"/>
    <w:rsid w:val="005F3280"/>
    <w:rsid w:val="00600772"/>
    <w:rsid w:val="00604CA5"/>
    <w:rsid w:val="006066BB"/>
    <w:rsid w:val="0061375D"/>
    <w:rsid w:val="00615E05"/>
    <w:rsid w:val="00617219"/>
    <w:rsid w:val="006270D8"/>
    <w:rsid w:val="00633ADD"/>
    <w:rsid w:val="00644EF7"/>
    <w:rsid w:val="0064784C"/>
    <w:rsid w:val="0066102D"/>
    <w:rsid w:val="00664E83"/>
    <w:rsid w:val="00691E7B"/>
    <w:rsid w:val="006A1A78"/>
    <w:rsid w:val="006A36E8"/>
    <w:rsid w:val="006B2050"/>
    <w:rsid w:val="006B5B57"/>
    <w:rsid w:val="006B6D53"/>
    <w:rsid w:val="006C28AF"/>
    <w:rsid w:val="006E5065"/>
    <w:rsid w:val="006F056C"/>
    <w:rsid w:val="006F3839"/>
    <w:rsid w:val="006F4845"/>
    <w:rsid w:val="00701CD9"/>
    <w:rsid w:val="007060F4"/>
    <w:rsid w:val="00706208"/>
    <w:rsid w:val="00706AED"/>
    <w:rsid w:val="00710EBB"/>
    <w:rsid w:val="00714DFD"/>
    <w:rsid w:val="00716F55"/>
    <w:rsid w:val="007174E0"/>
    <w:rsid w:val="007178C5"/>
    <w:rsid w:val="00724FAF"/>
    <w:rsid w:val="00726535"/>
    <w:rsid w:val="00734EC0"/>
    <w:rsid w:val="0074541A"/>
    <w:rsid w:val="007512A2"/>
    <w:rsid w:val="00751880"/>
    <w:rsid w:val="007529AF"/>
    <w:rsid w:val="00771E6A"/>
    <w:rsid w:val="00772F4A"/>
    <w:rsid w:val="00775334"/>
    <w:rsid w:val="0077643C"/>
    <w:rsid w:val="0078116C"/>
    <w:rsid w:val="00782524"/>
    <w:rsid w:val="00784F00"/>
    <w:rsid w:val="00785334"/>
    <w:rsid w:val="00787EF1"/>
    <w:rsid w:val="007A0A99"/>
    <w:rsid w:val="007A2D0B"/>
    <w:rsid w:val="007A6F4D"/>
    <w:rsid w:val="007C6A54"/>
    <w:rsid w:val="007C7A6E"/>
    <w:rsid w:val="007D12AA"/>
    <w:rsid w:val="00801715"/>
    <w:rsid w:val="008018B0"/>
    <w:rsid w:val="00833A62"/>
    <w:rsid w:val="00844AE2"/>
    <w:rsid w:val="00847632"/>
    <w:rsid w:val="00853B72"/>
    <w:rsid w:val="00854760"/>
    <w:rsid w:val="008557F5"/>
    <w:rsid w:val="008574E6"/>
    <w:rsid w:val="00860D98"/>
    <w:rsid w:val="008700E0"/>
    <w:rsid w:val="0087544A"/>
    <w:rsid w:val="00876E2E"/>
    <w:rsid w:val="00884D5A"/>
    <w:rsid w:val="008856BC"/>
    <w:rsid w:val="00887D52"/>
    <w:rsid w:val="008918BF"/>
    <w:rsid w:val="008A075E"/>
    <w:rsid w:val="008A1224"/>
    <w:rsid w:val="008A4340"/>
    <w:rsid w:val="008A5D18"/>
    <w:rsid w:val="008A6182"/>
    <w:rsid w:val="008A790E"/>
    <w:rsid w:val="008B051D"/>
    <w:rsid w:val="008B56DE"/>
    <w:rsid w:val="008B76A6"/>
    <w:rsid w:val="008C4498"/>
    <w:rsid w:val="008D1BB7"/>
    <w:rsid w:val="008E0BA9"/>
    <w:rsid w:val="008F158A"/>
    <w:rsid w:val="008F3C72"/>
    <w:rsid w:val="009074A4"/>
    <w:rsid w:val="00911FEE"/>
    <w:rsid w:val="00921943"/>
    <w:rsid w:val="00923B9B"/>
    <w:rsid w:val="009431A3"/>
    <w:rsid w:val="00957A99"/>
    <w:rsid w:val="00984CE8"/>
    <w:rsid w:val="00986FF5"/>
    <w:rsid w:val="009945A1"/>
    <w:rsid w:val="009A2A26"/>
    <w:rsid w:val="009B5719"/>
    <w:rsid w:val="009B5D60"/>
    <w:rsid w:val="009C5E39"/>
    <w:rsid w:val="009C6F63"/>
    <w:rsid w:val="009D28F5"/>
    <w:rsid w:val="009D329C"/>
    <w:rsid w:val="009D7522"/>
    <w:rsid w:val="009E6F1F"/>
    <w:rsid w:val="009F43D9"/>
    <w:rsid w:val="009F6C68"/>
    <w:rsid w:val="009F7A2B"/>
    <w:rsid w:val="00A14A3E"/>
    <w:rsid w:val="00A173A0"/>
    <w:rsid w:val="00A26827"/>
    <w:rsid w:val="00A2716E"/>
    <w:rsid w:val="00A445C0"/>
    <w:rsid w:val="00A44E23"/>
    <w:rsid w:val="00A5667F"/>
    <w:rsid w:val="00A70BA9"/>
    <w:rsid w:val="00A77BFC"/>
    <w:rsid w:val="00A83A54"/>
    <w:rsid w:val="00A85154"/>
    <w:rsid w:val="00A855E1"/>
    <w:rsid w:val="00A858F9"/>
    <w:rsid w:val="00A92174"/>
    <w:rsid w:val="00A95A32"/>
    <w:rsid w:val="00AA1A4A"/>
    <w:rsid w:val="00AB7A31"/>
    <w:rsid w:val="00AC7764"/>
    <w:rsid w:val="00AE1856"/>
    <w:rsid w:val="00AE6E80"/>
    <w:rsid w:val="00AF3199"/>
    <w:rsid w:val="00AF6AB5"/>
    <w:rsid w:val="00B00526"/>
    <w:rsid w:val="00B20046"/>
    <w:rsid w:val="00B21A08"/>
    <w:rsid w:val="00B430A6"/>
    <w:rsid w:val="00B5279F"/>
    <w:rsid w:val="00B53BF2"/>
    <w:rsid w:val="00B61099"/>
    <w:rsid w:val="00B62B2D"/>
    <w:rsid w:val="00B65E70"/>
    <w:rsid w:val="00B74C52"/>
    <w:rsid w:val="00B825AA"/>
    <w:rsid w:val="00B8554B"/>
    <w:rsid w:val="00B90DE7"/>
    <w:rsid w:val="00B91B25"/>
    <w:rsid w:val="00BA3AC3"/>
    <w:rsid w:val="00BA6866"/>
    <w:rsid w:val="00BB0A4D"/>
    <w:rsid w:val="00BB18EC"/>
    <w:rsid w:val="00BB7CFA"/>
    <w:rsid w:val="00BC7304"/>
    <w:rsid w:val="00BE087E"/>
    <w:rsid w:val="00BE3348"/>
    <w:rsid w:val="00BF6786"/>
    <w:rsid w:val="00BF7E63"/>
    <w:rsid w:val="00C003C6"/>
    <w:rsid w:val="00C12C58"/>
    <w:rsid w:val="00C16ED7"/>
    <w:rsid w:val="00C20D8E"/>
    <w:rsid w:val="00C2273B"/>
    <w:rsid w:val="00C26BF2"/>
    <w:rsid w:val="00C36C87"/>
    <w:rsid w:val="00C4333E"/>
    <w:rsid w:val="00C436FA"/>
    <w:rsid w:val="00C51468"/>
    <w:rsid w:val="00C54036"/>
    <w:rsid w:val="00C5636B"/>
    <w:rsid w:val="00C60B72"/>
    <w:rsid w:val="00C6366B"/>
    <w:rsid w:val="00C70310"/>
    <w:rsid w:val="00C80E44"/>
    <w:rsid w:val="00C93A45"/>
    <w:rsid w:val="00CA5090"/>
    <w:rsid w:val="00CA5599"/>
    <w:rsid w:val="00CB55B3"/>
    <w:rsid w:val="00CE6FB2"/>
    <w:rsid w:val="00CF1137"/>
    <w:rsid w:val="00D015D9"/>
    <w:rsid w:val="00D02CD9"/>
    <w:rsid w:val="00D07034"/>
    <w:rsid w:val="00D12A6E"/>
    <w:rsid w:val="00D15D6B"/>
    <w:rsid w:val="00D167F2"/>
    <w:rsid w:val="00D26221"/>
    <w:rsid w:val="00D32DEF"/>
    <w:rsid w:val="00D441AF"/>
    <w:rsid w:val="00D46886"/>
    <w:rsid w:val="00D55E28"/>
    <w:rsid w:val="00D57371"/>
    <w:rsid w:val="00D642B5"/>
    <w:rsid w:val="00D750F8"/>
    <w:rsid w:val="00D754BA"/>
    <w:rsid w:val="00D91D72"/>
    <w:rsid w:val="00D91FEA"/>
    <w:rsid w:val="00DA3886"/>
    <w:rsid w:val="00DB19B2"/>
    <w:rsid w:val="00DB5531"/>
    <w:rsid w:val="00DC5403"/>
    <w:rsid w:val="00DE3CAC"/>
    <w:rsid w:val="00DE430E"/>
    <w:rsid w:val="00DE4861"/>
    <w:rsid w:val="00DE52B6"/>
    <w:rsid w:val="00DF1362"/>
    <w:rsid w:val="00DF2B11"/>
    <w:rsid w:val="00DF3C0F"/>
    <w:rsid w:val="00DF536F"/>
    <w:rsid w:val="00E178B6"/>
    <w:rsid w:val="00E20A44"/>
    <w:rsid w:val="00E21198"/>
    <w:rsid w:val="00E218CA"/>
    <w:rsid w:val="00E47CC3"/>
    <w:rsid w:val="00E6138A"/>
    <w:rsid w:val="00E63C5F"/>
    <w:rsid w:val="00E6570D"/>
    <w:rsid w:val="00E717FC"/>
    <w:rsid w:val="00E80426"/>
    <w:rsid w:val="00E86EFF"/>
    <w:rsid w:val="00E96014"/>
    <w:rsid w:val="00E97072"/>
    <w:rsid w:val="00EA0AA8"/>
    <w:rsid w:val="00EA3778"/>
    <w:rsid w:val="00EA4D45"/>
    <w:rsid w:val="00EB0BDB"/>
    <w:rsid w:val="00EC30C0"/>
    <w:rsid w:val="00ED4A9D"/>
    <w:rsid w:val="00ED642D"/>
    <w:rsid w:val="00F01997"/>
    <w:rsid w:val="00F03C4F"/>
    <w:rsid w:val="00F054E8"/>
    <w:rsid w:val="00F20545"/>
    <w:rsid w:val="00F23F83"/>
    <w:rsid w:val="00F27231"/>
    <w:rsid w:val="00F31AB8"/>
    <w:rsid w:val="00F4576A"/>
    <w:rsid w:val="00F816B7"/>
    <w:rsid w:val="00F87AA2"/>
    <w:rsid w:val="00F92602"/>
    <w:rsid w:val="00F93477"/>
    <w:rsid w:val="00F9592E"/>
    <w:rsid w:val="00FA167D"/>
    <w:rsid w:val="00FA254F"/>
    <w:rsid w:val="00FB11D9"/>
    <w:rsid w:val="00FB4FA2"/>
    <w:rsid w:val="00FC4884"/>
    <w:rsid w:val="00FC4CE6"/>
    <w:rsid w:val="00FD660A"/>
    <w:rsid w:val="00FE3529"/>
    <w:rsid w:val="00FE4394"/>
    <w:rsid w:val="00FE57A8"/>
    <w:rsid w:val="00FF1CCB"/>
    <w:rsid w:val="00FF4620"/>
    <w:rsid w:val="00FF50E1"/>
    <w:rsid w:val="00F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98D0D"/>
  <w15:docId w15:val="{8EC26400-38E9-485B-96D6-4C811584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4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Grigliatabella1">
    <w:name w:val="Griglia tabella1"/>
    <w:basedOn w:val="Tabellanormale"/>
    <w:next w:val="Grigliatabella"/>
    <w:uiPriority w:val="39"/>
    <w:rsid w:val="00F01997"/>
    <w:pPr>
      <w:spacing w:line="240" w:lineRule="auto"/>
    </w:pPr>
    <w:rPr>
      <w:rFonts w:asciiTheme="minorHAnsi" w:eastAsiaTheme="minorEastAsia" w:hAnsi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99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it-IT" w:eastAsia="en-US"/>
    </w:rPr>
  </w:style>
  <w:style w:type="paragraph" w:styleId="Paragrafoelenco">
    <w:name w:val="List Paragraph"/>
    <w:basedOn w:val="Normale"/>
    <w:uiPriority w:val="34"/>
    <w:qFormat/>
    <w:rsid w:val="00F01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table" w:styleId="Grigliatabella">
    <w:name w:val="Table Grid"/>
    <w:basedOn w:val="Tabellanormale"/>
    <w:uiPriority w:val="39"/>
    <w:rsid w:val="00F019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C52"/>
  </w:style>
  <w:style w:type="paragraph" w:styleId="Pidipagina">
    <w:name w:val="footer"/>
    <w:basedOn w:val="Normale"/>
    <w:link w:val="Pidipagina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C52"/>
  </w:style>
  <w:style w:type="character" w:styleId="Rimandocommento">
    <w:name w:val="annotation reference"/>
    <w:basedOn w:val="Carpredefinitoparagrafo"/>
    <w:uiPriority w:val="99"/>
    <w:semiHidden/>
    <w:unhideWhenUsed/>
    <w:rsid w:val="00355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5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5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49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B1A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A00"/>
    <w:rPr>
      <w:color w:val="605E5C"/>
      <w:shd w:val="clear" w:color="auto" w:fill="E1DFDD"/>
    </w:rPr>
  </w:style>
  <w:style w:type="table" w:customStyle="1" w:styleId="TableGrid">
    <w:name w:val="TableGrid"/>
    <w:rsid w:val="00860D98"/>
    <w:pPr>
      <w:spacing w:line="240" w:lineRule="auto"/>
    </w:pPr>
    <w:rPr>
      <w:rFonts w:asciiTheme="minorHAnsi" w:eastAsiaTheme="minorEastAsia" w:hAnsiTheme="minorHAnsi" w:cstheme="minorBidi"/>
      <w:kern w:val="2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B7A31"/>
    <w:pPr>
      <w:spacing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20046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2004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00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5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ilitazione.digitale@pec.regione.laz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A5914-4388-430F-9731-EEAF8715F0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A502F2-1AE1-4190-8694-3F291C0693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CA1BFF-871E-4AA7-B86F-03F89901D2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70FFE8-4FAC-477E-A232-E17F5481B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5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Senatore</dc:creator>
  <cp:lastModifiedBy>Ciaccia, Nicola</cp:lastModifiedBy>
  <cp:revision>179</cp:revision>
  <dcterms:created xsi:type="dcterms:W3CDTF">2024-01-19T13:58:00Z</dcterms:created>
  <dcterms:modified xsi:type="dcterms:W3CDTF">2024-12-13T11:37:00Z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