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6639D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1558728D" w14:textId="77777777" w:rsidR="005B1A54" w:rsidRPr="00B3291F" w:rsidRDefault="0066303E">
      <w:pPr>
        <w:jc w:val="center"/>
        <w:rPr>
          <w:rFonts w:ascii="Roboto" w:hAnsi="Roboto"/>
          <w:b/>
          <w:i/>
          <w:sz w:val="24"/>
          <w:szCs w:val="24"/>
        </w:rPr>
      </w:pPr>
      <w:bookmarkStart w:id="0" w:name="bookmark=id.gjdgxs" w:colFirst="0" w:colLast="0"/>
      <w:bookmarkEnd w:id="0"/>
      <w:r w:rsidRPr="00B3291F">
        <w:rPr>
          <w:rFonts w:ascii="Roboto" w:hAnsi="Roboto"/>
          <w:b/>
          <w:sz w:val="24"/>
          <w:szCs w:val="24"/>
        </w:rPr>
        <w:t xml:space="preserve">FORMAT RELAZIONE TECNICA </w:t>
      </w:r>
      <w:r w:rsidRPr="00B3291F">
        <w:rPr>
          <w:rFonts w:ascii="Roboto" w:hAnsi="Roboto"/>
          <w:b/>
          <w:i/>
          <w:sz w:val="24"/>
          <w:szCs w:val="24"/>
        </w:rPr>
        <w:t>INTERMEDIA E FINALE</w:t>
      </w:r>
    </w:p>
    <w:p w14:paraId="7D2F5001" w14:textId="1E2E1E37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DA ALLEGARE ALLA DOMANDA DI EROGAZIONE DEI FONDI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p w14:paraId="1B1D2CD4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494D7B3C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3C7D8BCE" w14:textId="77777777" w:rsidR="005B1A54" w:rsidRPr="00B3291F" w:rsidRDefault="005B1A54">
      <w:pPr>
        <w:jc w:val="both"/>
        <w:rPr>
          <w:rFonts w:ascii="Roboto" w:hAnsi="Roboto"/>
          <w:b/>
          <w:sz w:val="24"/>
          <w:szCs w:val="24"/>
        </w:rPr>
      </w:pPr>
    </w:p>
    <w:p w14:paraId="376943F7" w14:textId="77777777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PIANO NAZIONALE RIPRESA E RESILIENZA (PNRR)</w:t>
      </w:r>
    </w:p>
    <w:p w14:paraId="5C61244F" w14:textId="51C155F0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MISSIONE 1 – COMPONENTE 1</w:t>
      </w:r>
    </w:p>
    <w:p w14:paraId="6EE84509" w14:textId="77777777" w:rsidR="00FB295D" w:rsidRPr="00B3291F" w:rsidRDefault="0066303E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  <w:r w:rsidRPr="00B3291F">
        <w:rPr>
          <w:rFonts w:ascii="Roboto" w:hAnsi="Roboto" w:cstheme="minorHAnsi"/>
          <w:b/>
          <w:sz w:val="24"/>
          <w:szCs w:val="24"/>
        </w:rPr>
        <w:t xml:space="preserve">ACCORDO AI SENSI </w:t>
      </w:r>
      <w:r w:rsidR="00BC4104" w:rsidRPr="00B3291F">
        <w:rPr>
          <w:rFonts w:ascii="Roboto" w:hAnsi="Roboto" w:cstheme="minorHAnsi"/>
          <w:b/>
          <w:sz w:val="24"/>
          <w:szCs w:val="24"/>
        </w:rPr>
        <w:t xml:space="preserve">dell’ART.15 LEGGE 7 AGOSTO 1990, N.241 </w:t>
      </w:r>
    </w:p>
    <w:p w14:paraId="3B34DB3C" w14:textId="4F09A941" w:rsidR="005B1A54" w:rsidRPr="00B3291F" w:rsidRDefault="0066303E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  <w:r w:rsidRPr="00B3291F">
        <w:rPr>
          <w:rFonts w:ascii="Roboto" w:hAnsi="Roboto" w:cstheme="minorHAnsi"/>
          <w:b/>
          <w:sz w:val="24"/>
          <w:szCs w:val="24"/>
        </w:rPr>
        <w:t xml:space="preserve">PER LA REALIZZAZIONE </w:t>
      </w:r>
      <w:r w:rsidR="003B7259" w:rsidRPr="00B3291F">
        <w:rPr>
          <w:rFonts w:ascii="Roboto" w:hAnsi="Roboto" w:cstheme="minorHAnsi"/>
          <w:b/>
          <w:bCs/>
          <w:sz w:val="24"/>
          <w:szCs w:val="24"/>
          <w:lang w:bidi="hi-IN"/>
        </w:rPr>
        <w:t>DELLA MISURA 1.7.2 “RETE DEI SERVIZI DI FACILITAZIONE DIGITALE”</w:t>
      </w:r>
    </w:p>
    <w:p w14:paraId="1DAD671A" w14:textId="77777777" w:rsidR="00830A66" w:rsidRPr="00B3291F" w:rsidRDefault="00830A66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</w:p>
    <w:p w14:paraId="056A2AB6" w14:textId="77777777" w:rsidR="00452B04" w:rsidRPr="00B3291F" w:rsidRDefault="00452B04" w:rsidP="003B7259">
      <w:pPr>
        <w:autoSpaceDE w:val="0"/>
        <w:autoSpaceDN w:val="0"/>
        <w:adjustRightInd w:val="0"/>
        <w:spacing w:after="0" w:line="240" w:lineRule="auto"/>
        <w:jc w:val="center"/>
        <w:rPr>
          <w:rFonts w:ascii="Roboto" w:hAnsi="Roboto" w:cstheme="minorHAnsi"/>
          <w:b/>
          <w:sz w:val="24"/>
          <w:szCs w:val="24"/>
        </w:rPr>
      </w:pPr>
    </w:p>
    <w:tbl>
      <w:tblPr>
        <w:tblStyle w:val="a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5B1A54" w:rsidRPr="00B3291F" w14:paraId="00ECE4CC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4EE17" w14:textId="6F63B421" w:rsidR="005B1A54" w:rsidRPr="00B3291F" w:rsidRDefault="006D77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Atto di ammissione al contributo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EC51D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08CA3C4E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211F2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CUP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72E5C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3932C1" w:rsidRPr="00B3291F" w14:paraId="532E15F8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7D945" w14:textId="6A5A193B" w:rsidR="003932C1" w:rsidRPr="00B3291F" w:rsidRDefault="002937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CIG (ove previsto)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6D820" w14:textId="77777777" w:rsidR="003932C1" w:rsidRPr="00B3291F" w:rsidRDefault="003932C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135F3B94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7832FF" w14:textId="24E7AC54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Soggetto </w:t>
            </w:r>
            <w:r w:rsidR="00F97E11" w:rsidRPr="00B3291F">
              <w:rPr>
                <w:rFonts w:ascii="Roboto" w:hAnsi="Roboto"/>
                <w:sz w:val="24"/>
                <w:szCs w:val="24"/>
              </w:rPr>
              <w:t>Sub-</w:t>
            </w:r>
            <w:r w:rsidRPr="00B3291F">
              <w:rPr>
                <w:rFonts w:ascii="Roboto" w:hAnsi="Roboto"/>
                <w:sz w:val="24"/>
                <w:szCs w:val="24"/>
              </w:rPr>
              <w:t>Attuatore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93ABE" w14:textId="77777777" w:rsidR="005B1A54" w:rsidRPr="00B3291F" w:rsidRDefault="005B1A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22BD3C32" w14:textId="77777777">
        <w:trPr>
          <w:jc w:val="center"/>
        </w:trPr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6B37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Segoe UI Emoji" w:hAnsi="Segoe UI Emoji" w:cs="Segoe UI Emoji"/>
                <w:sz w:val="24"/>
                <w:szCs w:val="24"/>
              </w:rPr>
              <w:t>🔲</w:t>
            </w:r>
            <w:r w:rsidRPr="00B3291F">
              <w:rPr>
                <w:rFonts w:ascii="Roboto" w:hAnsi="Roboto"/>
                <w:sz w:val="24"/>
                <w:szCs w:val="24"/>
              </w:rPr>
              <w:t>Relazione tecnica intermedia</w:t>
            </w:r>
          </w:p>
        </w:tc>
        <w:tc>
          <w:tcPr>
            <w:tcW w:w="4680" w:type="dxa"/>
            <w:tcBorders>
              <w:top w:val="dotted" w:sz="8" w:space="0" w:color="000000"/>
              <w:left w:val="dotted" w:sz="8" w:space="0" w:color="000000"/>
              <w:bottom w:val="dotted" w:sz="8" w:space="0" w:color="000000"/>
              <w:right w:val="dott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6FDA4" w14:textId="77777777" w:rsidR="005B1A54" w:rsidRPr="00B3291F" w:rsidRDefault="006630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Segoe UI Emoji" w:hAnsi="Segoe UI Emoji" w:cs="Segoe UI Emoji"/>
                <w:sz w:val="24"/>
                <w:szCs w:val="24"/>
              </w:rPr>
              <w:t>🔲</w:t>
            </w:r>
            <w:r w:rsidRPr="00B3291F">
              <w:rPr>
                <w:rFonts w:ascii="Roboto" w:hAnsi="Roboto"/>
                <w:sz w:val="24"/>
                <w:szCs w:val="24"/>
              </w:rPr>
              <w:t>Relazione tecnica finale</w:t>
            </w:r>
          </w:p>
        </w:tc>
      </w:tr>
    </w:tbl>
    <w:p w14:paraId="50BB05CE" w14:textId="77777777" w:rsidR="005B1A54" w:rsidRPr="00B3291F" w:rsidRDefault="005B1A54">
      <w:pPr>
        <w:jc w:val="center"/>
        <w:rPr>
          <w:rFonts w:ascii="Roboto" w:hAnsi="Roboto"/>
          <w:sz w:val="24"/>
          <w:szCs w:val="24"/>
        </w:rPr>
      </w:pPr>
    </w:p>
    <w:p w14:paraId="2B3EDCB9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INDICAZIONI PER LA COMPILAZIONE</w:t>
      </w:r>
    </w:p>
    <w:p w14:paraId="25A675E8" w14:textId="7E713A3E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Attraverso la relazione tecnica </w:t>
      </w:r>
      <w:r w:rsidR="00E656CB" w:rsidRPr="0044043D">
        <w:rPr>
          <w:rFonts w:ascii="Roboto" w:hAnsi="Roboto"/>
          <w:i/>
          <w:iCs/>
          <w:sz w:val="24"/>
          <w:szCs w:val="24"/>
        </w:rPr>
        <w:t xml:space="preserve">l’Ente attuatore </w:t>
      </w:r>
      <w:r w:rsidRPr="0044043D">
        <w:rPr>
          <w:rFonts w:ascii="Roboto" w:hAnsi="Roboto"/>
          <w:i/>
          <w:iCs/>
          <w:sz w:val="24"/>
          <w:szCs w:val="24"/>
        </w:rPr>
        <w:t xml:space="preserve">verifica che le attività realizzate e i risultati conseguiti siano coerenti con </w:t>
      </w:r>
      <w:r w:rsidR="00B95549" w:rsidRPr="0044043D">
        <w:rPr>
          <w:rFonts w:ascii="Roboto" w:hAnsi="Roboto"/>
          <w:i/>
          <w:iCs/>
          <w:sz w:val="24"/>
          <w:szCs w:val="24"/>
        </w:rPr>
        <w:t xml:space="preserve">l’Avviso pubblico e l’Atto di Adesione ed Obbligo </w:t>
      </w:r>
      <w:r w:rsidRPr="0044043D">
        <w:rPr>
          <w:rFonts w:ascii="Roboto" w:hAnsi="Roboto"/>
          <w:i/>
          <w:iCs/>
          <w:sz w:val="24"/>
          <w:szCs w:val="24"/>
        </w:rPr>
        <w:t xml:space="preserve">e utili per il conseguimento dei Milestone e Target del PNRR, contribuendo al processo di monitoraggio degli esiti prodotti dall’intervento finanziato. </w:t>
      </w:r>
    </w:p>
    <w:p w14:paraId="1D0EBB4A" w14:textId="2A635F7D" w:rsidR="00E656CB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Attraverso le relazioni tecniche </w:t>
      </w:r>
      <w:r w:rsidR="00E656CB" w:rsidRPr="0044043D">
        <w:rPr>
          <w:rFonts w:ascii="Roboto" w:hAnsi="Roboto"/>
          <w:i/>
          <w:iCs/>
          <w:sz w:val="24"/>
          <w:szCs w:val="24"/>
        </w:rPr>
        <w:t>l’Ente attuatore</w:t>
      </w:r>
      <w:r w:rsidRPr="0044043D">
        <w:rPr>
          <w:rFonts w:ascii="Roboto" w:hAnsi="Roboto"/>
          <w:i/>
          <w:iCs/>
          <w:sz w:val="24"/>
          <w:szCs w:val="24"/>
        </w:rPr>
        <w:t xml:space="preserve"> </w:t>
      </w:r>
      <w:r w:rsidR="00F97E11" w:rsidRPr="0044043D">
        <w:rPr>
          <w:rFonts w:ascii="Roboto" w:hAnsi="Roboto"/>
          <w:i/>
          <w:iCs/>
          <w:sz w:val="24"/>
          <w:szCs w:val="24"/>
        </w:rPr>
        <w:t>v</w:t>
      </w:r>
      <w:r w:rsidRPr="0044043D">
        <w:rPr>
          <w:rFonts w:ascii="Roboto" w:hAnsi="Roboto"/>
          <w:i/>
          <w:iCs/>
          <w:sz w:val="24"/>
          <w:szCs w:val="24"/>
        </w:rPr>
        <w:t xml:space="preserve">erifica: </w:t>
      </w:r>
    </w:p>
    <w:p w14:paraId="3055105B" w14:textId="77777777" w:rsidR="00E656CB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a) che le attività realizzate e i risultati conseguiti siano coerenti con la proposta progettuale approvata e utili per il conseguimento di M&amp;T; </w:t>
      </w:r>
    </w:p>
    <w:p w14:paraId="7E0610CE" w14:textId="5933B935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b) che le spese sostenute e risultanti dalla rendicontazione siano direttamente connesse e coerenti con la realizzazione dell’intervento.</w:t>
      </w:r>
    </w:p>
    <w:p w14:paraId="49BFB2A2" w14:textId="7F9480E3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lastRenderedPageBreak/>
        <w:t>Nella descrizione di quanto realizzato e conseguito o in corso di realizzazione,</w:t>
      </w:r>
      <w:r w:rsidR="00B32C24" w:rsidRPr="0044043D">
        <w:rPr>
          <w:rFonts w:ascii="Roboto" w:hAnsi="Roboto"/>
          <w:i/>
          <w:iCs/>
          <w:sz w:val="24"/>
          <w:szCs w:val="24"/>
        </w:rPr>
        <w:t xml:space="preserve"> </w:t>
      </w:r>
      <w:r w:rsidRPr="0044043D">
        <w:rPr>
          <w:rFonts w:ascii="Roboto" w:hAnsi="Roboto"/>
          <w:i/>
          <w:iCs/>
          <w:sz w:val="24"/>
          <w:szCs w:val="24"/>
        </w:rPr>
        <w:t xml:space="preserve">il Soggetto </w:t>
      </w:r>
      <w:r w:rsidR="00F97E11" w:rsidRPr="0044043D">
        <w:rPr>
          <w:rFonts w:ascii="Roboto" w:hAnsi="Roboto"/>
          <w:i/>
          <w:iCs/>
          <w:sz w:val="24"/>
          <w:szCs w:val="24"/>
        </w:rPr>
        <w:t>Sub-</w:t>
      </w:r>
      <w:r w:rsidRPr="0044043D">
        <w:rPr>
          <w:rFonts w:ascii="Roboto" w:hAnsi="Roboto"/>
          <w:i/>
          <w:iCs/>
          <w:sz w:val="24"/>
          <w:szCs w:val="24"/>
        </w:rPr>
        <w:t>Attuatore deve tenere conto dei risultati attesi, delle attività previste e della tempistica descritti nel</w:t>
      </w:r>
      <w:r w:rsidR="00067FB5" w:rsidRPr="0044043D">
        <w:rPr>
          <w:rFonts w:ascii="Roboto" w:hAnsi="Roboto"/>
          <w:i/>
          <w:iCs/>
          <w:sz w:val="24"/>
          <w:szCs w:val="24"/>
        </w:rPr>
        <w:t>l’Avviso pubblico e nell’Atto di Adesione ed Obbligo</w:t>
      </w:r>
      <w:r w:rsidRPr="0044043D">
        <w:rPr>
          <w:rFonts w:ascii="Roboto" w:hAnsi="Roboto"/>
          <w:i/>
          <w:iCs/>
          <w:sz w:val="24"/>
          <w:szCs w:val="24"/>
        </w:rPr>
        <w:t>, evidenziando eventuali variazioni intercorse con le relative motivazioni.</w:t>
      </w:r>
    </w:p>
    <w:p w14:paraId="5A34DE2C" w14:textId="1B681E7A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 xml:space="preserve">La relazione è redatta dal Soggetto </w:t>
      </w:r>
      <w:r w:rsidR="00F97E11" w:rsidRPr="0044043D">
        <w:rPr>
          <w:rFonts w:ascii="Roboto" w:hAnsi="Roboto"/>
          <w:i/>
          <w:iCs/>
          <w:sz w:val="24"/>
          <w:szCs w:val="24"/>
        </w:rPr>
        <w:t>Sub-</w:t>
      </w:r>
      <w:r w:rsidRPr="0044043D">
        <w:rPr>
          <w:rFonts w:ascii="Roboto" w:hAnsi="Roboto"/>
          <w:i/>
          <w:iCs/>
          <w:sz w:val="24"/>
          <w:szCs w:val="24"/>
        </w:rPr>
        <w:t xml:space="preserve">Attuatore e inviata </w:t>
      </w:r>
      <w:r w:rsidR="003F0E07">
        <w:rPr>
          <w:rFonts w:ascii="Roboto" w:hAnsi="Roboto"/>
          <w:i/>
          <w:iCs/>
          <w:sz w:val="24"/>
          <w:szCs w:val="24"/>
        </w:rPr>
        <w:t xml:space="preserve">alla Regione Lazio </w:t>
      </w:r>
      <w:r w:rsidRPr="0044043D">
        <w:rPr>
          <w:rFonts w:ascii="Roboto" w:hAnsi="Roboto"/>
          <w:i/>
          <w:iCs/>
          <w:sz w:val="24"/>
          <w:szCs w:val="24"/>
        </w:rPr>
        <w:t>unitamente alla rendicontazione delle spese</w:t>
      </w:r>
      <w:r w:rsidR="00E656CB" w:rsidRPr="0044043D">
        <w:rPr>
          <w:rFonts w:ascii="Roboto" w:hAnsi="Roboto"/>
          <w:i/>
          <w:iCs/>
          <w:sz w:val="24"/>
          <w:szCs w:val="24"/>
        </w:rPr>
        <w:t>,</w:t>
      </w:r>
      <w:r w:rsidRPr="0044043D">
        <w:rPr>
          <w:rFonts w:ascii="Roboto" w:hAnsi="Roboto"/>
          <w:i/>
          <w:iCs/>
          <w:sz w:val="24"/>
          <w:szCs w:val="24"/>
        </w:rPr>
        <w:t xml:space="preserve"> utilizzando esclusivamente il presente format che si compone di una Sezione A relativa ai dati di anagrafica dell’intervento e una Sezione B che include la descrizione tecnica e l’avanzamento delle attività oggetto di rendicontazione </w:t>
      </w:r>
      <w:r w:rsidR="00E656CB" w:rsidRPr="0044043D">
        <w:rPr>
          <w:rFonts w:ascii="Roboto" w:hAnsi="Roboto"/>
          <w:i/>
          <w:iCs/>
          <w:sz w:val="24"/>
          <w:szCs w:val="24"/>
        </w:rPr>
        <w:t xml:space="preserve">nel periodo </w:t>
      </w:r>
      <w:r w:rsidRPr="0044043D">
        <w:rPr>
          <w:rFonts w:ascii="Roboto" w:hAnsi="Roboto"/>
          <w:i/>
          <w:iCs/>
          <w:sz w:val="24"/>
          <w:szCs w:val="24"/>
        </w:rPr>
        <w:t>di riferimento nel rispetto di quanto stabilito d</w:t>
      </w:r>
      <w:r w:rsidR="00C43CE9" w:rsidRPr="0044043D">
        <w:rPr>
          <w:rFonts w:ascii="Roboto" w:hAnsi="Roboto"/>
          <w:i/>
          <w:iCs/>
          <w:sz w:val="24"/>
          <w:szCs w:val="24"/>
        </w:rPr>
        <w:t>all’Avviso pubblico e dall’Atto di Adesione ed Obbligo.</w:t>
      </w:r>
      <w:r w:rsidRPr="0044043D">
        <w:rPr>
          <w:rFonts w:ascii="Roboto" w:hAnsi="Roboto"/>
          <w:i/>
          <w:iCs/>
          <w:sz w:val="24"/>
          <w:szCs w:val="24"/>
        </w:rPr>
        <w:t xml:space="preserve"> </w:t>
      </w:r>
    </w:p>
    <w:p w14:paraId="393C1859" w14:textId="20FBDF08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A – </w:t>
      </w:r>
      <w:r w:rsidR="004809E6" w:rsidRPr="00B3291F">
        <w:rPr>
          <w:rFonts w:ascii="Roboto" w:hAnsi="Roboto"/>
          <w:i/>
          <w:sz w:val="24"/>
          <w:szCs w:val="24"/>
        </w:rPr>
        <w:t>ANAGRAFICA INTERVENTO</w:t>
      </w:r>
    </w:p>
    <w:p w14:paraId="517EEA6B" w14:textId="77777777" w:rsidR="005B1A54" w:rsidRPr="0044043D" w:rsidRDefault="0066303E">
      <w:p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In questa sezione vengono richieste alcune informazioni generali sull’intervento finanziato. Di seguito alcune indicazioni a supporto della compilazione:</w:t>
      </w:r>
    </w:p>
    <w:p w14:paraId="0CF3EDC8" w14:textId="77777777" w:rsidR="005B1A54" w:rsidRPr="0044043D" w:rsidRDefault="0066303E">
      <w:pPr>
        <w:numPr>
          <w:ilvl w:val="0"/>
          <w:numId w:val="1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A3. “Durata dell’intervento” – indicare le date di avvio delle attività (cfr. comunicazione di avvio) e la data finale dell’intervento (previsionale nel caso di relazione intermedia);</w:t>
      </w:r>
    </w:p>
    <w:p w14:paraId="04F5BC25" w14:textId="77777777" w:rsidR="005B1A54" w:rsidRPr="0044043D" w:rsidRDefault="0066303E">
      <w:pPr>
        <w:numPr>
          <w:ilvl w:val="0"/>
          <w:numId w:val="1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A4. “Persona di contatto” - inserire i riferimenti del referente dell’intervento che potrà essere contattato per eventuali richieste di chiarimenti/integrazioni;</w:t>
      </w:r>
    </w:p>
    <w:p w14:paraId="623F8A8A" w14:textId="77777777" w:rsidR="005B1A54" w:rsidRPr="0044043D" w:rsidRDefault="0066303E">
      <w:pPr>
        <w:numPr>
          <w:ilvl w:val="0"/>
          <w:numId w:val="1"/>
        </w:numPr>
        <w:jc w:val="both"/>
        <w:rPr>
          <w:rFonts w:ascii="Roboto" w:hAnsi="Roboto"/>
          <w:i/>
          <w:iCs/>
          <w:sz w:val="24"/>
          <w:szCs w:val="24"/>
        </w:rPr>
      </w:pPr>
      <w:r w:rsidRPr="0044043D">
        <w:rPr>
          <w:rFonts w:ascii="Roboto" w:hAnsi="Roboto"/>
          <w:i/>
          <w:iCs/>
          <w:sz w:val="24"/>
          <w:szCs w:val="24"/>
        </w:rPr>
        <w:t>punto A5. “Periodo di riferimento della relazione” – inserire la data di avvio delle attività e la data della rendicontazione intermedia o finale;</w:t>
      </w:r>
    </w:p>
    <w:p w14:paraId="3AB2CBB1" w14:textId="2BF33F65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B – AVANZAMENTO PER </w:t>
      </w:r>
      <w:r w:rsidR="00DF504D" w:rsidRPr="00B3291F">
        <w:rPr>
          <w:rFonts w:ascii="Roboto" w:hAnsi="Roboto"/>
          <w:i/>
          <w:sz w:val="24"/>
          <w:szCs w:val="24"/>
        </w:rPr>
        <w:t>OBIETTIVI DELL’AVVISO PUBBLICO</w:t>
      </w:r>
    </w:p>
    <w:p w14:paraId="783D0CEE" w14:textId="34D6BC49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Nella sezione va descritto l’avanzamento finanziario, fisico e procedurale delle singole task/fasi di lavoro programmate nel</w:t>
      </w:r>
      <w:r w:rsidR="00C11B4C" w:rsidRPr="00B3291F">
        <w:rPr>
          <w:rFonts w:ascii="Roboto" w:hAnsi="Roboto"/>
          <w:i/>
          <w:sz w:val="24"/>
          <w:szCs w:val="24"/>
        </w:rPr>
        <w:t>l’Avviso pubblico e nell’Atto di Adesione ed Obbligo</w:t>
      </w:r>
      <w:r w:rsidRPr="00B3291F">
        <w:rPr>
          <w:rFonts w:ascii="Roboto" w:hAnsi="Roboto"/>
          <w:i/>
          <w:sz w:val="24"/>
          <w:szCs w:val="24"/>
        </w:rPr>
        <w:t xml:space="preserve"> per il periodo di riferimento. Nella descrizione di quanto realizzato e conseguito, il Soggetto </w:t>
      </w:r>
      <w:r w:rsidR="00F97E11" w:rsidRPr="00B3291F">
        <w:rPr>
          <w:rFonts w:ascii="Roboto" w:hAnsi="Roboto"/>
          <w:i/>
          <w:sz w:val="24"/>
          <w:szCs w:val="24"/>
        </w:rPr>
        <w:t>sub-</w:t>
      </w:r>
      <w:r w:rsidRPr="00B3291F">
        <w:rPr>
          <w:rFonts w:ascii="Roboto" w:hAnsi="Roboto"/>
          <w:i/>
          <w:sz w:val="24"/>
          <w:szCs w:val="24"/>
        </w:rPr>
        <w:t>attuatore è tenuto ad indicare eventuali variazioni che si sono rese necessarie nel corso di implementazione, le criticità riscontrate e/o qualsiasi ritardo attuale o previsionale nella realizzazione dell'investimento dandone opportuna motivazione.</w:t>
      </w:r>
    </w:p>
    <w:p w14:paraId="5925F92D" w14:textId="77777777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SEZIONE C - MILESTONE E TARGET DELL’INTERVENTO </w:t>
      </w:r>
    </w:p>
    <w:p w14:paraId="20D510C9" w14:textId="42512002" w:rsidR="00CA66BE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Questa sezione è dedicata alla breve descrizione dello stato di avanzamento circa la realizzazione di Milestone e il conseguimento dei Target, nonché l’indicazione di come le spese sostenute contribuiscono al conseguimento di milestone e target. </w:t>
      </w:r>
    </w:p>
    <w:p w14:paraId="41E326B7" w14:textId="50F62135" w:rsidR="005B1A54" w:rsidRPr="00B3291F" w:rsidRDefault="00CA66BE" w:rsidP="00CA66BE">
      <w:pPr>
        <w:rPr>
          <w:rFonts w:ascii="Roboto" w:hAnsi="Roboto"/>
          <w:i/>
          <w:sz w:val="24"/>
          <w:szCs w:val="24"/>
        </w:rPr>
      </w:pPr>
      <w:r>
        <w:rPr>
          <w:rFonts w:ascii="Roboto" w:hAnsi="Roboto"/>
          <w:i/>
          <w:sz w:val="24"/>
          <w:szCs w:val="24"/>
        </w:rPr>
        <w:br w:type="page"/>
      </w:r>
    </w:p>
    <w:p w14:paraId="5BDC3250" w14:textId="77777777" w:rsidR="005B1A54" w:rsidRPr="00B3291F" w:rsidRDefault="0066303E">
      <w:pPr>
        <w:jc w:val="center"/>
        <w:rPr>
          <w:rFonts w:ascii="Roboto" w:hAnsi="Roboto"/>
          <w:b/>
          <w:i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lastRenderedPageBreak/>
        <w:t>SEZIONE A – ANAGRAFICA DELL’INTERVENTO (</w:t>
      </w:r>
      <w:r w:rsidRPr="00B3291F">
        <w:rPr>
          <w:rFonts w:ascii="Roboto" w:hAnsi="Roboto"/>
          <w:b/>
          <w:i/>
          <w:sz w:val="24"/>
          <w:szCs w:val="24"/>
        </w:rPr>
        <w:t>DA COMPILARE SIA PER LA RELAZIONE INTERMEDIA SIA PER LA RELAZIONE FINALE</w:t>
      </w:r>
      <w:r w:rsidRPr="00B3291F">
        <w:rPr>
          <w:rFonts w:ascii="Roboto" w:hAnsi="Roboto"/>
          <w:b/>
          <w:sz w:val="24"/>
          <w:szCs w:val="24"/>
        </w:rPr>
        <w:t>)</w:t>
      </w:r>
    </w:p>
    <w:p w14:paraId="29830746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22BAC499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A1. TITOLO DELL’INTERVENTO </w:t>
      </w:r>
    </w:p>
    <w:tbl>
      <w:tblPr>
        <w:tblStyle w:val="a0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256C7EBB" w14:textId="77777777">
        <w:tc>
          <w:tcPr>
            <w:tcW w:w="9350" w:type="dxa"/>
          </w:tcPr>
          <w:p w14:paraId="7214F5F3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Inserire il titolo</w:t>
            </w:r>
          </w:p>
          <w:p w14:paraId="292C5959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4E4685C7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028705D4" w14:textId="511C14D1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A2. DENOMINAZIONE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tbl>
      <w:tblPr>
        <w:tblStyle w:val="a1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122D2BCB" w14:textId="77777777">
        <w:trPr>
          <w:trHeight w:val="522"/>
        </w:trPr>
        <w:tc>
          <w:tcPr>
            <w:tcW w:w="9350" w:type="dxa"/>
          </w:tcPr>
          <w:p w14:paraId="10F74406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(Inserire la denominazione e la natura giuridica)</w:t>
            </w:r>
          </w:p>
          <w:p w14:paraId="78F961E3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69F5B4A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121F72F0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A3. DURATA DELL’INTERVENTO</w:t>
      </w:r>
    </w:p>
    <w:tbl>
      <w:tblPr>
        <w:tblStyle w:val="a2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6CB1DB00" w14:textId="77777777">
        <w:tc>
          <w:tcPr>
            <w:tcW w:w="9350" w:type="dxa"/>
          </w:tcPr>
          <w:p w14:paraId="5B890A9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Data di avvio gg/mm/aa e data di conclusione gg/mm/aa</w:t>
            </w:r>
          </w:p>
          <w:p w14:paraId="336960C3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7E2B77BF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649DD830" w14:textId="2D2CF22C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 xml:space="preserve">A4. PERSONA DI CONTATTO DEL SOGGETTO </w:t>
      </w:r>
      <w:r w:rsidR="00F97E11" w:rsidRPr="00B3291F">
        <w:rPr>
          <w:rFonts w:ascii="Roboto" w:hAnsi="Roboto"/>
          <w:b/>
          <w:sz w:val="24"/>
          <w:szCs w:val="24"/>
        </w:rPr>
        <w:t>SUB-</w:t>
      </w:r>
      <w:r w:rsidRPr="00B3291F">
        <w:rPr>
          <w:rFonts w:ascii="Roboto" w:hAnsi="Roboto"/>
          <w:b/>
          <w:sz w:val="24"/>
          <w:szCs w:val="24"/>
        </w:rPr>
        <w:t>ATTUATORE</w:t>
      </w:r>
    </w:p>
    <w:tbl>
      <w:tblPr>
        <w:tblStyle w:val="a3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5380B129" w14:textId="77777777">
        <w:tc>
          <w:tcPr>
            <w:tcW w:w="9350" w:type="dxa"/>
          </w:tcPr>
          <w:p w14:paraId="167BA8BE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Nome e Cognome:</w:t>
            </w:r>
          </w:p>
          <w:p w14:paraId="21054BCE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Indirizzo e-mail: </w:t>
            </w:r>
          </w:p>
          <w:p w14:paraId="6339DBF3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Telefono:</w:t>
            </w:r>
          </w:p>
          <w:p w14:paraId="3DB7E95F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0B194EF6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64F6D768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A5. PERIODO DI RIFERIMENTO DELLA RELAZIONE</w:t>
      </w:r>
    </w:p>
    <w:tbl>
      <w:tblPr>
        <w:tblStyle w:val="a4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1242DE4A" w14:textId="77777777">
        <w:tc>
          <w:tcPr>
            <w:tcW w:w="9350" w:type="dxa"/>
          </w:tcPr>
          <w:p w14:paraId="6CB298C8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Relazione intermedia/finale</w:t>
            </w:r>
          </w:p>
          <w:p w14:paraId="1A9C0EFE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  <w:p w14:paraId="6FF7F41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Data di avvio gg/mm/</w:t>
            </w:r>
            <w:proofErr w:type="gramStart"/>
            <w:r w:rsidRPr="00B3291F">
              <w:rPr>
                <w:rFonts w:ascii="Roboto" w:hAnsi="Roboto"/>
                <w:i/>
                <w:sz w:val="24"/>
                <w:szCs w:val="24"/>
              </w:rPr>
              <w:t>aa  e</w:t>
            </w:r>
            <w:proofErr w:type="gramEnd"/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data della rendicontazione:  gg/mm/aa</w:t>
            </w:r>
          </w:p>
          <w:p w14:paraId="165D3EE7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2A568378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3FE4A1D" w14:textId="77777777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t>A6. IMPORTO</w:t>
      </w:r>
    </w:p>
    <w:tbl>
      <w:tblPr>
        <w:tblStyle w:val="a5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6BD194E6" w14:textId="77777777">
        <w:tc>
          <w:tcPr>
            <w:tcW w:w="9350" w:type="dxa"/>
          </w:tcPr>
          <w:p w14:paraId="5D6E2B3A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€…………</w:t>
            </w:r>
          </w:p>
          <w:p w14:paraId="667D311A" w14:textId="77777777" w:rsidR="005B1A54" w:rsidRPr="00B3291F" w:rsidRDefault="005B1A54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624A2F5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30628B1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  <w:sectPr w:rsidR="005B1A54" w:rsidRPr="00B3291F">
          <w:headerReference w:type="default" r:id="rId12"/>
          <w:pgSz w:w="12240" w:h="15840"/>
          <w:pgMar w:top="1440" w:right="1440" w:bottom="1440" w:left="1440" w:header="708" w:footer="708" w:gutter="0"/>
          <w:pgNumType w:start="1"/>
          <w:cols w:space="720"/>
        </w:sectPr>
      </w:pPr>
    </w:p>
    <w:p w14:paraId="2E53E837" w14:textId="4B8780A5" w:rsidR="005B1A54" w:rsidRPr="00B3291F" w:rsidRDefault="0066303E">
      <w:pPr>
        <w:jc w:val="center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b/>
          <w:sz w:val="24"/>
          <w:szCs w:val="24"/>
        </w:rPr>
        <w:lastRenderedPageBreak/>
        <w:t xml:space="preserve">SEZIONE B – AVANZAMENTO </w:t>
      </w:r>
      <w:r w:rsidR="003E107B" w:rsidRPr="00B3291F">
        <w:rPr>
          <w:rFonts w:ascii="Roboto" w:hAnsi="Roboto"/>
          <w:b/>
          <w:sz w:val="24"/>
          <w:szCs w:val="24"/>
        </w:rPr>
        <w:t>DELLE ATTIVITÀ</w:t>
      </w:r>
    </w:p>
    <w:p w14:paraId="64005E9E" w14:textId="5A58E55D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La relazione deve descrivere l’avanzamento del progett</w:t>
      </w:r>
      <w:r w:rsidR="000E1E79" w:rsidRPr="00B3291F">
        <w:rPr>
          <w:rFonts w:ascii="Roboto" w:hAnsi="Roboto"/>
          <w:i/>
          <w:sz w:val="24"/>
          <w:szCs w:val="24"/>
        </w:rPr>
        <w:t>o</w:t>
      </w:r>
      <w:r w:rsidRPr="00B3291F">
        <w:rPr>
          <w:rFonts w:ascii="Roboto" w:hAnsi="Roboto"/>
          <w:i/>
          <w:sz w:val="24"/>
          <w:szCs w:val="24"/>
        </w:rPr>
        <w:t xml:space="preserve"> rispetto a quanto previsto </w:t>
      </w:r>
      <w:r w:rsidR="002C1B81" w:rsidRPr="00B3291F">
        <w:rPr>
          <w:rFonts w:ascii="Roboto" w:hAnsi="Roboto"/>
          <w:i/>
          <w:sz w:val="24"/>
          <w:szCs w:val="24"/>
        </w:rPr>
        <w:t>dall’Avviso pubblico</w:t>
      </w:r>
    </w:p>
    <w:tbl>
      <w:tblPr>
        <w:tblStyle w:val="a6"/>
        <w:tblW w:w="9360" w:type="dxa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60"/>
      </w:tblGrid>
      <w:tr w:rsidR="005B1A54" w:rsidRPr="00B3291F" w14:paraId="54253481" w14:textId="77777777" w:rsidTr="004809E6">
        <w:trPr>
          <w:trHeight w:val="596"/>
        </w:trPr>
        <w:tc>
          <w:tcPr>
            <w:tcW w:w="9360" w:type="dxa"/>
            <w:shd w:val="clear" w:color="auto" w:fill="D9E2F3" w:themeFill="accent1" w:themeFillTint="33"/>
          </w:tcPr>
          <w:p w14:paraId="7D3ACF07" w14:textId="77777777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SINTESI AVANZAMENTO </w:t>
            </w:r>
          </w:p>
        </w:tc>
      </w:tr>
      <w:tr w:rsidR="005B1A54" w:rsidRPr="00B3291F" w14:paraId="0C2FE03C" w14:textId="77777777">
        <w:tc>
          <w:tcPr>
            <w:tcW w:w="9360" w:type="dxa"/>
          </w:tcPr>
          <w:p w14:paraId="325C2789" w14:textId="152689A5" w:rsidR="005B1A54" w:rsidRPr="00B3291F" w:rsidRDefault="0066303E">
            <w:pPr>
              <w:numPr>
                <w:ilvl w:val="0"/>
                <w:numId w:val="2"/>
              </w:num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Descrizione/stato di avanzamento de</w:t>
            </w:r>
            <w:r w:rsidR="002C35F8" w:rsidRPr="00B3291F">
              <w:rPr>
                <w:rFonts w:ascii="Roboto" w:hAnsi="Roboto"/>
                <w:i/>
                <w:sz w:val="24"/>
                <w:szCs w:val="24"/>
              </w:rPr>
              <w:t>gli obiettivi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del</w:t>
            </w:r>
            <w:r w:rsidR="002C35F8" w:rsidRPr="00B3291F">
              <w:rPr>
                <w:rFonts w:ascii="Roboto" w:hAnsi="Roboto"/>
                <w:i/>
                <w:sz w:val="24"/>
                <w:szCs w:val="24"/>
              </w:rPr>
              <w:t>l’Avviso pubblico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e indicazione della pertinenza delle spese sostenute (di cui si chiede il rimborso) per il conseguimento della stessa. </w:t>
            </w:r>
          </w:p>
          <w:p w14:paraId="1465711D" w14:textId="6EF07B0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Principali problemi/ difficoltà nella realizzazione de</w:t>
            </w:r>
            <w:r w:rsidR="00935C44" w:rsidRPr="00B3291F">
              <w:rPr>
                <w:rFonts w:ascii="Roboto" w:hAnsi="Roboto"/>
                <w:i/>
                <w:sz w:val="24"/>
                <w:szCs w:val="24"/>
              </w:rPr>
              <w:t>gli obiettivi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>: descrivere eventuali variazioni verificatesi durante l’implementazione dell’intervento, i principali problemi e/o difficoltà riscontrati di carattere tecnico o gestionale)</w:t>
            </w:r>
          </w:p>
          <w:p w14:paraId="12B11DCF" w14:textId="7777777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2FD1517C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</w:tc>
      </w:tr>
    </w:tbl>
    <w:p w14:paraId="23BA1DA3" w14:textId="1AAC9B9B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ripetere tabella per ogni </w:t>
      </w:r>
      <w:r w:rsidR="008A7AF3" w:rsidRPr="00B3291F">
        <w:rPr>
          <w:rFonts w:ascii="Roboto" w:hAnsi="Roboto"/>
          <w:i/>
          <w:sz w:val="24"/>
          <w:szCs w:val="24"/>
        </w:rPr>
        <w:t>Fase</w:t>
      </w:r>
      <w:r w:rsidR="00E06A71" w:rsidRPr="00B3291F">
        <w:rPr>
          <w:rFonts w:ascii="Roboto" w:hAnsi="Roboto"/>
          <w:i/>
          <w:sz w:val="24"/>
          <w:szCs w:val="24"/>
        </w:rPr>
        <w:t xml:space="preserve"> di progetto</w:t>
      </w:r>
    </w:p>
    <w:tbl>
      <w:tblPr>
        <w:tblStyle w:val="a7"/>
        <w:tblW w:w="93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975"/>
        <w:gridCol w:w="5385"/>
      </w:tblGrid>
      <w:tr w:rsidR="005B1A54" w:rsidRPr="00B3291F" w14:paraId="16490ACC" w14:textId="77777777" w:rsidTr="004809E6">
        <w:trPr>
          <w:trHeight w:val="500"/>
        </w:trPr>
        <w:tc>
          <w:tcPr>
            <w:tcW w:w="9359" w:type="dxa"/>
            <w:gridSpan w:val="2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0FC6C4" w14:textId="4C8CC2D5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>B.1 Fase di progetto:</w:t>
            </w: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denominazione </w:t>
            </w:r>
          </w:p>
        </w:tc>
      </w:tr>
      <w:tr w:rsidR="005B1A54" w:rsidRPr="00B3291F" w14:paraId="42CA7A5F" w14:textId="77777777">
        <w:trPr>
          <w:trHeight w:val="500"/>
        </w:trPr>
        <w:tc>
          <w:tcPr>
            <w:tcW w:w="3975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FF36D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 (prevista): ___________</w:t>
            </w:r>
          </w:p>
        </w:tc>
        <w:tc>
          <w:tcPr>
            <w:tcW w:w="5384" w:type="dxa"/>
            <w:tcBorders>
              <w:top w:val="single" w:sz="6" w:space="0" w:color="595959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A62B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 (effettiva): ___________</w:t>
            </w:r>
          </w:p>
        </w:tc>
      </w:tr>
      <w:tr w:rsidR="005B1A54" w:rsidRPr="00B3291F" w14:paraId="13D8CE2B" w14:textId="77777777" w:rsidTr="004E41C4">
        <w:trPr>
          <w:trHeight w:val="432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57191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 (prevista): ____________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2A675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 (effettiva): ____________</w:t>
            </w:r>
          </w:p>
        </w:tc>
      </w:tr>
      <w:tr w:rsidR="005B1A54" w:rsidRPr="00B3291F" w14:paraId="0AA087EA" w14:textId="77777777" w:rsidTr="004E41C4">
        <w:trPr>
          <w:trHeight w:val="400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9FE3E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Obiettivi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7A53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0BA4C139" w14:textId="77777777" w:rsidTr="002F08F9">
        <w:trPr>
          <w:trHeight w:val="39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8AD39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Risultati (attesi) e deliverables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4B29C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71794049" w14:textId="77777777">
        <w:trPr>
          <w:trHeight w:val="515"/>
        </w:trPr>
        <w:tc>
          <w:tcPr>
            <w:tcW w:w="93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5642D" w14:textId="77777777" w:rsidR="005B1A54" w:rsidRPr="00B3291F" w:rsidRDefault="0066303E">
            <w:pPr>
              <w:spacing w:before="200"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Contenuti delle attività effettuate:</w:t>
            </w:r>
          </w:p>
          <w:p w14:paraId="6030DC3A" w14:textId="7FB07BC1" w:rsidR="005B1A54" w:rsidRPr="00B3291F" w:rsidRDefault="0066303E">
            <w:pPr>
              <w:numPr>
                <w:ilvl w:val="0"/>
                <w:numId w:val="2"/>
              </w:numPr>
              <w:spacing w:before="200"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Descrizione/stato di avanzamento Fase del </w:t>
            </w:r>
            <w:r w:rsidR="00A5319E" w:rsidRPr="00B3291F">
              <w:rPr>
                <w:rFonts w:ascii="Roboto" w:hAnsi="Roboto"/>
                <w:i/>
                <w:sz w:val="24"/>
                <w:szCs w:val="24"/>
              </w:rPr>
              <w:t>progetto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e indicazione della pertinenza delle spese sostenute (di cui si chiede il rimborso) per il conseguimento della stessa.</w:t>
            </w:r>
          </w:p>
          <w:p w14:paraId="4D7D7AA8" w14:textId="77777777" w:rsidR="005B1A54" w:rsidRPr="00B3291F" w:rsidRDefault="0066303E">
            <w:pPr>
              <w:spacing w:before="200" w:after="0" w:line="240" w:lineRule="auto"/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Problemi/Difficoltà </w:t>
            </w:r>
          </w:p>
          <w:p w14:paraId="61D753D9" w14:textId="40D78AA3" w:rsidR="005B1A54" w:rsidRPr="00B3291F" w:rsidRDefault="0066303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Principali problemi/ difficoltà nella realizzazione del </w:t>
            </w:r>
            <w:r w:rsidR="00A5319E" w:rsidRPr="00B3291F">
              <w:rPr>
                <w:rFonts w:ascii="Roboto" w:hAnsi="Roboto"/>
                <w:i/>
                <w:sz w:val="24"/>
                <w:szCs w:val="24"/>
              </w:rPr>
              <w:t>progetto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>: descrivere eventuali variazioni verificatesi durante l’implementazione dell’intervento, i principali problemi e/o difficoltà riscontrati di carattere tecnico o gestionale)</w:t>
            </w:r>
          </w:p>
          <w:p w14:paraId="1CB89D5A" w14:textId="77777777" w:rsidR="005B1A54" w:rsidRPr="00B3291F" w:rsidRDefault="0066303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</w:tc>
      </w:tr>
      <w:tr w:rsidR="005B1A54" w:rsidRPr="00B3291F" w14:paraId="2ACE5C98" w14:textId="77777777" w:rsidTr="002F08F9">
        <w:trPr>
          <w:trHeight w:val="381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4325F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sostenuti (già rendicontati)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D381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5B1A54" w:rsidRPr="00B3291F" w14:paraId="364D8396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C30591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lastRenderedPageBreak/>
              <w:t>Costi sostenuti nel periodo di riferimento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9570D" w14:textId="77777777" w:rsidR="005B1A54" w:rsidRPr="00B3291F" w:rsidRDefault="005B1A54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4BC5ED3F" w14:textId="77777777">
        <w:trPr>
          <w:trHeight w:val="515"/>
        </w:trPr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DE09E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da sostenere</w:t>
            </w:r>
          </w:p>
        </w:tc>
        <w:tc>
          <w:tcPr>
            <w:tcW w:w="5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EE00B" w14:textId="77777777" w:rsidR="005B1A54" w:rsidRPr="00B3291F" w:rsidRDefault="0066303E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</w:tbl>
    <w:p w14:paraId="2C4A5F49" w14:textId="77777777" w:rsidR="00E06A71" w:rsidRPr="00B3291F" w:rsidRDefault="00E06A71">
      <w:pPr>
        <w:jc w:val="center"/>
        <w:rPr>
          <w:rFonts w:ascii="Roboto" w:hAnsi="Roboto"/>
          <w:sz w:val="24"/>
          <w:szCs w:val="24"/>
        </w:rPr>
      </w:pPr>
    </w:p>
    <w:p w14:paraId="34585454" w14:textId="58677CBE" w:rsidR="005B1A54" w:rsidRPr="00B3291F" w:rsidRDefault="00E06A71" w:rsidP="00E06A71">
      <w:pPr>
        <w:tabs>
          <w:tab w:val="left" w:pos="264"/>
        </w:tabs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sz w:val="24"/>
          <w:szCs w:val="24"/>
        </w:rPr>
        <w:tab/>
      </w:r>
      <w:r w:rsidR="0066303E" w:rsidRPr="00B3291F">
        <w:rPr>
          <w:rFonts w:ascii="Roboto" w:hAnsi="Roboto"/>
          <w:b/>
          <w:sz w:val="24"/>
          <w:szCs w:val="24"/>
        </w:rPr>
        <w:t>SEZIONE C – MILESTONE E TARGET DELL’INTERVENTO</w:t>
      </w:r>
    </w:p>
    <w:p w14:paraId="3BA7DF14" w14:textId="77777777" w:rsidR="005B1A54" w:rsidRPr="00B3291F" w:rsidRDefault="0066303E">
      <w:p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Ripetere la tabella in base al numero di Milestone e Target previsti dal PNRR</w:t>
      </w:r>
    </w:p>
    <w:tbl>
      <w:tblPr>
        <w:tblStyle w:val="a8"/>
        <w:tblW w:w="93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B1A54" w:rsidRPr="00B3291F" w14:paraId="705496AB" w14:textId="77777777" w:rsidTr="5733764A">
        <w:trPr>
          <w:trHeight w:val="596"/>
        </w:trPr>
        <w:tc>
          <w:tcPr>
            <w:tcW w:w="9350" w:type="dxa"/>
            <w:shd w:val="clear" w:color="auto" w:fill="D9E2F3" w:themeFill="accent1" w:themeFillTint="33"/>
          </w:tcPr>
          <w:p w14:paraId="21F69E04" w14:textId="77777777" w:rsidR="005B1A54" w:rsidRPr="00B3291F" w:rsidRDefault="0066303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Milestone associati all’intervento </w:t>
            </w:r>
          </w:p>
          <w:p w14:paraId="3225D477" w14:textId="12B814A4" w:rsidR="008372D6" w:rsidRPr="00B3291F" w:rsidRDefault="008372D6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</w:tc>
      </w:tr>
      <w:tr w:rsidR="005B1A54" w:rsidRPr="00B3291F" w14:paraId="02CF295E" w14:textId="77777777" w:rsidTr="5733764A">
        <w:tc>
          <w:tcPr>
            <w:tcW w:w="9350" w:type="dxa"/>
          </w:tcPr>
          <w:p w14:paraId="78251C39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17CFD993" w14:textId="77777777" w:rsidR="00C2679B" w:rsidRPr="00B3291F" w:rsidRDefault="00E4328E" w:rsidP="00E4328E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1 (M1)</w:t>
            </w:r>
          </w:p>
          <w:p w14:paraId="051AA675" w14:textId="3468720C" w:rsidR="00C2679B" w:rsidRPr="00B3291F" w:rsidRDefault="00C2679B" w:rsidP="00C2679B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2 (M2)</w:t>
            </w:r>
          </w:p>
          <w:p w14:paraId="42974D75" w14:textId="094DD74A" w:rsidR="00C2679B" w:rsidRPr="00B3291F" w:rsidRDefault="00C2679B" w:rsidP="00C2679B">
            <w:pPr>
              <w:pStyle w:val="Paragrafoelenco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Roboto" w:hAnsi="Roboto"/>
                <w:b/>
                <w:bCs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>Milestone 3 (M3)</w:t>
            </w:r>
          </w:p>
          <w:p w14:paraId="070D6F1D" w14:textId="418368D5" w:rsidR="008372D6" w:rsidRPr="00B3291F" w:rsidRDefault="008372D6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22F12F4F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riportata la descrizione sintetica dello stato di avanzamento della Milestone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>indicazione della pertinenza delle spese sostenute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 (di cui si chiede il rimborso) per il conseguimento della stessa. </w:t>
            </w:r>
          </w:p>
          <w:p w14:paraId="19B0A139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2825D20A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521763C1" w14:textId="29A464A6" w:rsidR="2EE3A9E9" w:rsidRPr="00B3291F" w:rsidRDefault="2EE3A9E9" w:rsidP="2EE3A9E9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</w:p>
          <w:p w14:paraId="2B9B606E" w14:textId="61F49861" w:rsidR="005B1A54" w:rsidRPr="00B3291F" w:rsidRDefault="005B1A54">
            <w:pPr>
              <w:spacing w:after="160" w:line="259" w:lineRule="auto"/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  <w:tr w:rsidR="005B1A54" w:rsidRPr="00B3291F" w14:paraId="288879FC" w14:textId="77777777" w:rsidTr="5733764A">
        <w:trPr>
          <w:trHeight w:val="748"/>
        </w:trPr>
        <w:tc>
          <w:tcPr>
            <w:tcW w:w="9350" w:type="dxa"/>
            <w:shd w:val="clear" w:color="auto" w:fill="D9E2F3" w:themeFill="accent1" w:themeFillTint="33"/>
          </w:tcPr>
          <w:p w14:paraId="6072A09C" w14:textId="77777777" w:rsidR="005B1A54" w:rsidRPr="00B3291F" w:rsidRDefault="0066303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sz w:val="24"/>
                <w:szCs w:val="24"/>
              </w:rPr>
              <w:t xml:space="preserve">Target associati all’intervento </w:t>
            </w:r>
          </w:p>
        </w:tc>
      </w:tr>
      <w:tr w:rsidR="005B1A54" w:rsidRPr="00B3291F" w14:paraId="019CE9FF" w14:textId="77777777" w:rsidTr="5733764A">
        <w:trPr>
          <w:trHeight w:val="1758"/>
        </w:trPr>
        <w:tc>
          <w:tcPr>
            <w:tcW w:w="9350" w:type="dxa"/>
          </w:tcPr>
          <w:p w14:paraId="16BC85F3" w14:textId="77777777" w:rsidR="005B1A54" w:rsidRPr="00B3291F" w:rsidRDefault="005B1A54">
            <w:pPr>
              <w:jc w:val="both"/>
              <w:rPr>
                <w:rFonts w:ascii="Roboto" w:hAnsi="Roboto"/>
                <w:iCs/>
                <w:sz w:val="24"/>
                <w:szCs w:val="24"/>
              </w:rPr>
            </w:pPr>
          </w:p>
          <w:p w14:paraId="596B871B" w14:textId="26E6B98E" w:rsidR="005B1A54" w:rsidRPr="00B3291F" w:rsidRDefault="0066303E" w:rsidP="009B0C75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Roboto" w:hAnsi="Roboto"/>
                <w:b/>
                <w:bCs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/>
                <w:sz w:val="24"/>
                <w:szCs w:val="24"/>
              </w:rPr>
              <w:t>_____</w:t>
            </w:r>
            <w:r w:rsidRPr="00B3291F">
              <w:rPr>
                <w:rFonts w:ascii="Roboto" w:hAnsi="Roboto"/>
                <w:b/>
                <w:bCs/>
                <w:sz w:val="24"/>
                <w:szCs w:val="24"/>
              </w:rPr>
              <w:t xml:space="preserve"> </w:t>
            </w:r>
            <w:r w:rsidR="0095793D" w:rsidRPr="00B3291F">
              <w:rPr>
                <w:rFonts w:ascii="Roboto" w:hAnsi="Roboto"/>
                <w:b/>
                <w:bCs/>
                <w:sz w:val="24"/>
                <w:szCs w:val="24"/>
              </w:rPr>
              <w:t>n. di centri di facili</w:t>
            </w:r>
            <w:r w:rsidR="00E669F4" w:rsidRPr="00B3291F">
              <w:rPr>
                <w:rFonts w:ascii="Roboto" w:hAnsi="Roboto"/>
                <w:b/>
                <w:bCs/>
                <w:sz w:val="24"/>
                <w:szCs w:val="24"/>
              </w:rPr>
              <w:t>tazio</w:t>
            </w:r>
            <w:r w:rsidR="009B0C75" w:rsidRPr="00B3291F">
              <w:rPr>
                <w:rFonts w:ascii="Roboto" w:hAnsi="Roboto"/>
                <w:b/>
                <w:bCs/>
                <w:sz w:val="24"/>
                <w:szCs w:val="24"/>
              </w:rPr>
              <w:t>ne</w:t>
            </w:r>
          </w:p>
          <w:p w14:paraId="0D2AE9C2" w14:textId="77777777" w:rsidR="005B1A54" w:rsidRPr="00B3291F" w:rsidRDefault="005B1A54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42566DE0" w14:textId="1DAD177C" w:rsidR="005B1A54" w:rsidRPr="00B3291F" w:rsidRDefault="0066303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08C1FF46" w14:textId="3A852966" w:rsidR="005B1A54" w:rsidRPr="00B3291F" w:rsidRDefault="0066303E" w:rsidP="5733764A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156ACC31" w14:textId="77777777" w:rsidR="005B1A54" w:rsidRPr="00B3291F" w:rsidRDefault="0066303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6187BC0A" w14:textId="77777777" w:rsidR="00E669F4" w:rsidRPr="00B3291F" w:rsidRDefault="00E669F4" w:rsidP="00E669F4">
            <w:pPr>
              <w:ind w:left="720"/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736B976B" w14:textId="77777777" w:rsidR="005B1A54" w:rsidRPr="00B3291F" w:rsidRDefault="005B1A54" w:rsidP="004A6BEE">
            <w:pPr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  <w:tr w:rsidR="009B0C75" w:rsidRPr="00B3291F" w14:paraId="0404F319" w14:textId="77777777" w:rsidTr="5733764A">
        <w:trPr>
          <w:trHeight w:val="1758"/>
        </w:trPr>
        <w:tc>
          <w:tcPr>
            <w:tcW w:w="9350" w:type="dxa"/>
          </w:tcPr>
          <w:p w14:paraId="464DC12E" w14:textId="77777777" w:rsidR="004A6BEE" w:rsidRPr="00B3291F" w:rsidRDefault="004A6BEE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33EFBAFC" w14:textId="0CF8F7F9" w:rsidR="004A6BEE" w:rsidRPr="00B3291F" w:rsidRDefault="004A6BEE" w:rsidP="004A6BEE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B3291F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_____ n. di cittadini partecipanti a iniziative di formazione </w:t>
            </w:r>
          </w:p>
          <w:p w14:paraId="0EE51B4F" w14:textId="77777777" w:rsidR="004A6BEE" w:rsidRPr="00B3291F" w:rsidRDefault="004A6BEE" w:rsidP="004A6BEE">
            <w:pPr>
              <w:ind w:left="720"/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06555D4D" w14:textId="77777777" w:rsidR="004A6BEE" w:rsidRPr="00B3291F" w:rsidRDefault="004A6BEE" w:rsidP="004A6BEE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B3291F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13E8FDE9" w14:textId="6BC97884" w:rsidR="004A6BEE" w:rsidRPr="00B3291F" w:rsidRDefault="18FBB400" w:rsidP="5733764A">
            <w:pPr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6C618A31" w14:textId="77777777" w:rsidR="004A6BEE" w:rsidRPr="00B3291F" w:rsidRDefault="004A6BEE" w:rsidP="004A6BE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tempistica.</w:t>
            </w:r>
          </w:p>
          <w:p w14:paraId="542E4EE7" w14:textId="77777777" w:rsidR="00E857D4" w:rsidRPr="00B3291F" w:rsidRDefault="00E857D4" w:rsidP="004A6BEE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  <w:p w14:paraId="6B42FD86" w14:textId="77777777" w:rsidR="009B0C75" w:rsidRPr="00B3291F" w:rsidRDefault="009B0C75">
            <w:pPr>
              <w:jc w:val="both"/>
              <w:rPr>
                <w:rFonts w:ascii="Roboto" w:hAnsi="Roboto"/>
                <w:i/>
                <w:sz w:val="24"/>
                <w:szCs w:val="24"/>
              </w:rPr>
            </w:pPr>
          </w:p>
        </w:tc>
      </w:tr>
      <w:tr w:rsidR="00CC3DF7" w:rsidRPr="00B3291F" w14:paraId="30EF1011" w14:textId="77777777" w:rsidTr="5733764A">
        <w:trPr>
          <w:trHeight w:val="1758"/>
        </w:trPr>
        <w:tc>
          <w:tcPr>
            <w:tcW w:w="9350" w:type="dxa"/>
          </w:tcPr>
          <w:p w14:paraId="0761EE72" w14:textId="77777777" w:rsidR="00E604F3" w:rsidRPr="00E604F3" w:rsidRDefault="00E604F3" w:rsidP="00E604F3">
            <w:p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</w:p>
          <w:p w14:paraId="61CACF86" w14:textId="4422D569" w:rsidR="00CC3DF7" w:rsidRPr="00CC3DF7" w:rsidRDefault="00CC3DF7" w:rsidP="00CC3DF7">
            <w:pPr>
              <w:numPr>
                <w:ilvl w:val="0"/>
                <w:numId w:val="6"/>
              </w:numPr>
              <w:jc w:val="both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CC3DF7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_____ n. di </w:t>
            </w:r>
            <w:r w:rsidR="00E604F3">
              <w:rPr>
                <w:rFonts w:ascii="Roboto" w:hAnsi="Roboto"/>
                <w:b/>
                <w:bCs/>
                <w:iCs/>
                <w:sz w:val="24"/>
                <w:szCs w:val="24"/>
              </w:rPr>
              <w:t>servizi erogati</w:t>
            </w:r>
            <w:r w:rsidRPr="00CC3DF7">
              <w:rPr>
                <w:rFonts w:ascii="Roboto" w:hAnsi="Roboto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548A8665" w14:textId="77777777" w:rsidR="00CC3DF7" w:rsidRDefault="00CC3DF7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  <w:p w14:paraId="2594680D" w14:textId="77777777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sz w:val="24"/>
                <w:szCs w:val="24"/>
              </w:rPr>
              <w:t xml:space="preserve">nel presente riquadro andrà Descrizione/stato di avanzamento in relazione al raggiungimento dell’eventuale valore obiettivo (Target) e </w:t>
            </w:r>
            <w:r w:rsidRPr="00E604F3">
              <w:rPr>
                <w:rFonts w:ascii="Roboto" w:hAnsi="Roboto"/>
                <w:b/>
                <w:i/>
                <w:sz w:val="24"/>
                <w:szCs w:val="24"/>
              </w:rPr>
              <w:t xml:space="preserve">indicazione della pertinenza delle spese sostenute </w:t>
            </w:r>
            <w:r w:rsidRPr="00E604F3">
              <w:rPr>
                <w:rFonts w:ascii="Roboto" w:hAnsi="Roboto"/>
                <w:i/>
                <w:sz w:val="24"/>
                <w:szCs w:val="24"/>
              </w:rPr>
              <w:t xml:space="preserve">(di cui si chiede il rimborso) per il conseguimento dello stesso. </w:t>
            </w:r>
          </w:p>
          <w:p w14:paraId="49686EB9" w14:textId="77777777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i/>
                <w:iCs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iCs/>
                <w:sz w:val="24"/>
                <w:szCs w:val="24"/>
              </w:rPr>
              <w:t>Descrivere eventuali variazioni verificatesi durante l’implementazione dell’intervento, i principali problemi e/o difficoltà riscontrati di carattere tecnico o gestionale</w:t>
            </w:r>
          </w:p>
          <w:p w14:paraId="466C8B4B" w14:textId="45A96803" w:rsidR="00E604F3" w:rsidRPr="00E604F3" w:rsidRDefault="00E604F3" w:rsidP="00E604F3">
            <w:pPr>
              <w:spacing w:line="256" w:lineRule="auto"/>
              <w:jc w:val="both"/>
              <w:rPr>
                <w:rFonts w:ascii="Roboto" w:hAnsi="Roboto"/>
                <w:i/>
                <w:sz w:val="24"/>
                <w:szCs w:val="24"/>
              </w:rPr>
            </w:pPr>
            <w:r w:rsidRPr="00E604F3">
              <w:rPr>
                <w:rFonts w:ascii="Roboto" w:hAnsi="Roboto"/>
                <w:i/>
                <w:sz w:val="24"/>
                <w:szCs w:val="24"/>
              </w:rPr>
              <w:t>Descrivere le azioni che si intendono adottare per annullare gli eventuali scostamenti e la relativa tempistica</w:t>
            </w:r>
          </w:p>
          <w:p w14:paraId="7A3A7D8A" w14:textId="77777777" w:rsidR="00E604F3" w:rsidRPr="00B3291F" w:rsidRDefault="00E604F3" w:rsidP="004A6BEE">
            <w:pPr>
              <w:jc w:val="both"/>
              <w:rPr>
                <w:rFonts w:ascii="Roboto" w:hAnsi="Roboto"/>
                <w:b/>
                <w:sz w:val="24"/>
                <w:szCs w:val="24"/>
              </w:rPr>
            </w:pPr>
          </w:p>
        </w:tc>
      </w:tr>
    </w:tbl>
    <w:p w14:paraId="7BC99481" w14:textId="77777777" w:rsidR="005B1A54" w:rsidRPr="00B3291F" w:rsidRDefault="005B1A54">
      <w:pPr>
        <w:jc w:val="both"/>
        <w:rPr>
          <w:rFonts w:ascii="Roboto" w:hAnsi="Roboto"/>
          <w:b/>
          <w:sz w:val="24"/>
          <w:szCs w:val="24"/>
        </w:rPr>
      </w:pPr>
    </w:p>
    <w:p w14:paraId="1D23349A" w14:textId="77777777" w:rsidR="00690AF2" w:rsidRPr="00B3291F" w:rsidRDefault="00690AF2" w:rsidP="5733764A">
      <w:pPr>
        <w:jc w:val="both"/>
        <w:rPr>
          <w:rFonts w:ascii="Roboto" w:hAnsi="Roboto"/>
          <w:b/>
          <w:bCs/>
          <w:sz w:val="24"/>
          <w:szCs w:val="24"/>
        </w:rPr>
        <w:sectPr w:rsidR="00690AF2" w:rsidRPr="00B3291F" w:rsidSect="00702738">
          <w:pgSz w:w="12240" w:h="15840"/>
          <w:pgMar w:top="1440" w:right="1440" w:bottom="1440" w:left="1440" w:header="708" w:footer="708" w:gutter="0"/>
          <w:cols w:space="720"/>
          <w:docGrid w:linePitch="299"/>
        </w:sectPr>
      </w:pPr>
    </w:p>
    <w:p w14:paraId="7903E9EC" w14:textId="05C0F1F6" w:rsidR="005B1A54" w:rsidRPr="00EB4F14" w:rsidRDefault="0066303E">
      <w:pPr>
        <w:jc w:val="both"/>
        <w:rPr>
          <w:rFonts w:ascii="Roboto" w:hAnsi="Roboto"/>
          <w:b/>
          <w:bCs/>
          <w:sz w:val="24"/>
          <w:szCs w:val="24"/>
        </w:rPr>
      </w:pPr>
      <w:r w:rsidRPr="00B3291F">
        <w:rPr>
          <w:rFonts w:ascii="Roboto" w:hAnsi="Roboto"/>
          <w:b/>
          <w:bCs/>
          <w:sz w:val="24"/>
          <w:szCs w:val="24"/>
        </w:rPr>
        <w:lastRenderedPageBreak/>
        <w:t xml:space="preserve">TABELLA DI RENDICONTAZIONE </w:t>
      </w:r>
      <w:r w:rsidRPr="00B3291F">
        <w:rPr>
          <w:rFonts w:ascii="Roboto" w:hAnsi="Roboto"/>
          <w:b/>
          <w:bCs/>
          <w:i/>
          <w:iCs/>
          <w:sz w:val="24"/>
          <w:szCs w:val="24"/>
        </w:rPr>
        <w:t>(1)</w:t>
      </w:r>
      <w:r w:rsidRPr="00B3291F">
        <w:rPr>
          <w:rFonts w:ascii="Roboto" w:hAnsi="Roboto"/>
          <w:b/>
          <w:i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bCs/>
          <w:sz w:val="24"/>
          <w:szCs w:val="24"/>
        </w:rPr>
        <w:t xml:space="preserve">   </w:t>
      </w:r>
      <w:r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="00335088" w:rsidRPr="00B3291F">
        <w:rPr>
          <w:rFonts w:ascii="Roboto" w:hAnsi="Roboto"/>
          <w:b/>
          <w:sz w:val="24"/>
          <w:szCs w:val="24"/>
        </w:rPr>
        <w:tab/>
      </w:r>
      <w:r w:rsidRPr="00B3291F">
        <w:rPr>
          <w:rFonts w:ascii="Roboto" w:hAnsi="Roboto"/>
          <w:b/>
          <w:bCs/>
          <w:sz w:val="24"/>
          <w:szCs w:val="24"/>
        </w:rPr>
        <w:t xml:space="preserve">DAL </w:t>
      </w:r>
      <w:r w:rsidRPr="00B3291F">
        <w:rPr>
          <w:rFonts w:ascii="Roboto" w:hAnsi="Roboto"/>
          <w:b/>
          <w:bCs/>
          <w:sz w:val="24"/>
          <w:szCs w:val="24"/>
          <w:shd w:val="clear" w:color="auto" w:fill="D9D9D9"/>
        </w:rPr>
        <w:t>__/__/____</w:t>
      </w:r>
      <w:r w:rsidRPr="00B3291F">
        <w:rPr>
          <w:rFonts w:ascii="Roboto" w:hAnsi="Roboto"/>
          <w:b/>
          <w:bCs/>
          <w:sz w:val="24"/>
          <w:szCs w:val="24"/>
        </w:rPr>
        <w:t xml:space="preserve"> AL __/__/____</w:t>
      </w:r>
    </w:p>
    <w:tbl>
      <w:tblPr>
        <w:tblStyle w:val="a9"/>
        <w:tblW w:w="1393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67"/>
        <w:gridCol w:w="3389"/>
        <w:gridCol w:w="1276"/>
        <w:gridCol w:w="1134"/>
        <w:gridCol w:w="1134"/>
        <w:gridCol w:w="1701"/>
        <w:gridCol w:w="1559"/>
        <w:gridCol w:w="1559"/>
        <w:gridCol w:w="1418"/>
      </w:tblGrid>
      <w:tr w:rsidR="00F70592" w:rsidRPr="00B3291F" w14:paraId="56E5BE98" w14:textId="77777777" w:rsidTr="0012371F">
        <w:trPr>
          <w:trHeight w:val="485"/>
        </w:trPr>
        <w:tc>
          <w:tcPr>
            <w:tcW w:w="767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B63961" w14:textId="77777777" w:rsidR="00F70592" w:rsidRPr="00B3291F" w:rsidRDefault="00F70592" w:rsidP="00D05937">
            <w:pPr>
              <w:widowControl w:val="0"/>
              <w:spacing w:after="0" w:line="276" w:lineRule="auto"/>
              <w:ind w:right="308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N.</w:t>
            </w:r>
          </w:p>
        </w:tc>
        <w:tc>
          <w:tcPr>
            <w:tcW w:w="338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C43BF8" w14:textId="4D1A3E16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FASI</w:t>
            </w:r>
          </w:p>
          <w:p w14:paraId="753D6AFD" w14:textId="173BCD29" w:rsidR="00F70592" w:rsidRPr="00B3291F" w:rsidRDefault="00F541C3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progetto</w:t>
            </w:r>
          </w:p>
        </w:tc>
        <w:tc>
          <w:tcPr>
            <w:tcW w:w="1276" w:type="dxa"/>
            <w:shd w:val="clear" w:color="auto" w:fill="D9E2F3" w:themeFill="accent1" w:themeFillTint="33"/>
          </w:tcPr>
          <w:p w14:paraId="0B95FB0D" w14:textId="69F38057" w:rsidR="00F70592" w:rsidRPr="00B3291F" w:rsidRDefault="006E583F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Codice </w:t>
            </w:r>
            <w:r w:rsidR="00F70592" w:rsidRPr="00B3291F">
              <w:rPr>
                <w:rFonts w:ascii="Roboto" w:hAnsi="Roboto"/>
                <w:sz w:val="24"/>
                <w:szCs w:val="24"/>
              </w:rPr>
              <w:t>PIANO DEI CO</w:t>
            </w:r>
            <w:r w:rsidRPr="00B3291F">
              <w:rPr>
                <w:rFonts w:ascii="Roboto" w:hAnsi="Roboto"/>
                <w:sz w:val="24"/>
                <w:szCs w:val="24"/>
              </w:rPr>
              <w:t>N</w:t>
            </w:r>
            <w:r w:rsidR="00F70592" w:rsidRPr="00B3291F">
              <w:rPr>
                <w:rFonts w:ascii="Roboto" w:hAnsi="Roboto"/>
                <w:sz w:val="24"/>
                <w:szCs w:val="24"/>
              </w:rPr>
              <w:t>TI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3E5A34" w14:textId="67D25865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INIZIO</w:t>
            </w:r>
          </w:p>
        </w:tc>
        <w:tc>
          <w:tcPr>
            <w:tcW w:w="1134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7651F" w14:textId="77777777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DATA FINE</w:t>
            </w:r>
          </w:p>
        </w:tc>
        <w:tc>
          <w:tcPr>
            <w:tcW w:w="1701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8EFCC7" w14:textId="16F0E32D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Budget ARTICOLAZIONE COSTO PROGETTO</w:t>
            </w:r>
          </w:p>
        </w:tc>
        <w:tc>
          <w:tcPr>
            <w:tcW w:w="155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41FB6" w14:textId="77777777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COSTI CUMULATI PRECEDENTI</w:t>
            </w:r>
          </w:p>
        </w:tc>
        <w:tc>
          <w:tcPr>
            <w:tcW w:w="1559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C1432F" w14:textId="6E8FCDDB" w:rsidR="00F70592" w:rsidRPr="00B3291F" w:rsidRDefault="00F70592" w:rsidP="00D05937">
            <w:pPr>
              <w:widowControl w:val="0"/>
              <w:spacing w:after="0" w:line="276" w:lineRule="auto"/>
              <w:jc w:val="center"/>
              <w:rPr>
                <w:rFonts w:ascii="Roboto" w:hAnsi="Roboto"/>
                <w:b/>
                <w:i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COSTI periodo di rendicontazione </w:t>
            </w:r>
            <w:r w:rsidRPr="00B3291F">
              <w:rPr>
                <w:rFonts w:ascii="Roboto" w:hAnsi="Roboto"/>
                <w:b/>
                <w:i/>
                <w:sz w:val="24"/>
                <w:szCs w:val="24"/>
              </w:rPr>
              <w:t>(2)</w:t>
            </w:r>
          </w:p>
        </w:tc>
        <w:tc>
          <w:tcPr>
            <w:tcW w:w="1418" w:type="dxa"/>
            <w:shd w:val="clear" w:color="auto" w:fill="D9E2F3" w:themeFill="accent1" w:themeFillTint="33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3B5983" w14:textId="3247FB2F" w:rsidR="00F70592" w:rsidRPr="00B3291F" w:rsidRDefault="00F70592" w:rsidP="00D05937">
            <w:pPr>
              <w:widowControl w:val="0"/>
              <w:spacing w:after="0" w:line="276" w:lineRule="auto"/>
              <w:ind w:right="-10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>% AVANZAMENTO</w:t>
            </w:r>
          </w:p>
        </w:tc>
      </w:tr>
      <w:tr w:rsidR="00F70592" w:rsidRPr="00B3291F" w14:paraId="66588CC4" w14:textId="77777777" w:rsidTr="0012371F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1F743" w14:textId="77777777" w:rsidR="00F70592" w:rsidRPr="00B3291F" w:rsidRDefault="00F70592" w:rsidP="008E7519">
            <w:pPr>
              <w:widowControl w:val="0"/>
              <w:spacing w:after="0" w:line="276" w:lineRule="auto"/>
              <w:ind w:right="308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7AD7D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40CCDAD5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780AE" w14:textId="422C83E6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7F2E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BFE2C" w14:textId="14B17C05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D2BE7E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2BFD1" w14:textId="77777777" w:rsidR="00F70592" w:rsidRPr="00B3291F" w:rsidRDefault="00F70592" w:rsidP="008E7519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578D1" w14:textId="77777777" w:rsidR="00F70592" w:rsidRPr="00B3291F" w:rsidRDefault="00F70592" w:rsidP="008E7519">
            <w:pPr>
              <w:widowControl w:val="0"/>
              <w:spacing w:after="0" w:line="276" w:lineRule="auto"/>
              <w:ind w:right="-10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</w:tr>
      <w:tr w:rsidR="00F70592" w:rsidRPr="00B3291F" w14:paraId="55762D13" w14:textId="77777777" w:rsidTr="0012371F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65A04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839A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086665F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E95CD2" w14:textId="2206F8E0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A95E3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52F1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D1293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E5D3A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AB7362" w14:textId="1762244C" w:rsidR="00F70592" w:rsidRPr="00B3291F" w:rsidRDefault="00F70592">
            <w:pPr>
              <w:widowControl w:val="0"/>
              <w:spacing w:after="0" w:line="276" w:lineRule="auto"/>
              <w:jc w:val="right"/>
              <w:rPr>
                <w:rFonts w:ascii="Roboto" w:hAnsi="Roboto"/>
                <w:sz w:val="24"/>
                <w:szCs w:val="24"/>
              </w:rPr>
            </w:pPr>
          </w:p>
        </w:tc>
      </w:tr>
      <w:tr w:rsidR="00F70592" w:rsidRPr="00B3291F" w14:paraId="4457B431" w14:textId="77777777" w:rsidTr="0012371F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8E634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3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43619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612476C0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C5BCA" w14:textId="33E13113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A0DDA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24A40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573BDD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0531E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A18AD5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  <w:r w:rsidRPr="00B3291F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</w:tr>
      <w:tr w:rsidR="00F70592" w:rsidRPr="00B3291F" w14:paraId="68C0AB31" w14:textId="77777777" w:rsidTr="0012371F">
        <w:trPr>
          <w:trHeight w:val="485"/>
        </w:trPr>
        <w:tc>
          <w:tcPr>
            <w:tcW w:w="7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5C04E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3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F259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9E1168A" w14:textId="77777777" w:rsidR="00F70592" w:rsidRPr="00B3291F" w:rsidRDefault="00F70592" w:rsidP="00F70592">
            <w:pPr>
              <w:widowControl w:val="0"/>
              <w:spacing w:after="0" w:line="276" w:lineRule="auto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2B121" w14:textId="658491FA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2288F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AF39B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04C4F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C6C15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B455C" w14:textId="77777777" w:rsidR="00F70592" w:rsidRPr="00B3291F" w:rsidRDefault="00F70592">
            <w:pPr>
              <w:widowControl w:val="0"/>
              <w:spacing w:after="0" w:line="276" w:lineRule="auto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07EC7FB6" w14:textId="46BF6F4C" w:rsidR="005B1A54" w:rsidRPr="00B3291F" w:rsidRDefault="0066303E" w:rsidP="5733764A">
      <w:pPr>
        <w:numPr>
          <w:ilvl w:val="0"/>
          <w:numId w:val="3"/>
        </w:numPr>
        <w:spacing w:after="0"/>
        <w:jc w:val="both"/>
        <w:rPr>
          <w:rFonts w:ascii="Roboto" w:hAnsi="Roboto"/>
          <w:i/>
          <w:iCs/>
          <w:sz w:val="24"/>
          <w:szCs w:val="24"/>
        </w:rPr>
      </w:pPr>
      <w:r w:rsidRPr="00B3291F">
        <w:rPr>
          <w:rFonts w:ascii="Roboto" w:hAnsi="Roboto"/>
          <w:i/>
          <w:iCs/>
          <w:sz w:val="24"/>
          <w:szCs w:val="24"/>
        </w:rPr>
        <w:t>LA PRESENTE TABELLA PUO’ ESSERE ACCOMPAGNATA DAL SOGGETT</w:t>
      </w:r>
      <w:r w:rsidR="00F97E11" w:rsidRPr="00B3291F">
        <w:rPr>
          <w:rFonts w:ascii="Roboto" w:hAnsi="Roboto"/>
          <w:i/>
          <w:iCs/>
          <w:sz w:val="24"/>
          <w:szCs w:val="24"/>
        </w:rPr>
        <w:t>O SUB-</w:t>
      </w:r>
      <w:r w:rsidRPr="00B3291F">
        <w:rPr>
          <w:rFonts w:ascii="Roboto" w:hAnsi="Roboto"/>
          <w:i/>
          <w:iCs/>
          <w:sz w:val="24"/>
          <w:szCs w:val="24"/>
        </w:rPr>
        <w:t xml:space="preserve"> ATTUATORE CON ULTERIORI RIEPILOGHI FINANZIARI IN BASE ALLE PECULIARITA’ DEL PIANO DEI COSTI</w:t>
      </w:r>
      <w:r w:rsidR="00A01614" w:rsidRPr="00B3291F">
        <w:rPr>
          <w:rFonts w:ascii="Roboto" w:hAnsi="Roboto"/>
          <w:i/>
          <w:iCs/>
          <w:sz w:val="24"/>
          <w:szCs w:val="24"/>
        </w:rPr>
        <w:t>.</w:t>
      </w:r>
    </w:p>
    <w:p w14:paraId="16EC3060" w14:textId="6A855F62" w:rsidR="005B1A54" w:rsidRPr="00B3291F" w:rsidRDefault="0066303E">
      <w:pPr>
        <w:numPr>
          <w:ilvl w:val="0"/>
          <w:numId w:val="3"/>
        </w:numPr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>Il totale delle spese deve corrispondere all’elenco dei giustificativi del periodo di riferimento.</w:t>
      </w:r>
    </w:p>
    <w:p w14:paraId="2C586B5B" w14:textId="77777777" w:rsidR="005B1A54" w:rsidRPr="00B3291F" w:rsidRDefault="005B1A54">
      <w:pPr>
        <w:jc w:val="both"/>
        <w:rPr>
          <w:rFonts w:ascii="Roboto" w:hAnsi="Roboto"/>
          <w:sz w:val="24"/>
          <w:szCs w:val="24"/>
        </w:rPr>
      </w:pPr>
    </w:p>
    <w:p w14:paraId="571B402C" w14:textId="59CAA65E" w:rsidR="005B1A54" w:rsidRPr="00B3291F" w:rsidRDefault="0066303E">
      <w:pPr>
        <w:jc w:val="both"/>
        <w:rPr>
          <w:rFonts w:ascii="Roboto" w:hAnsi="Roboto"/>
          <w:b/>
          <w:sz w:val="24"/>
          <w:szCs w:val="24"/>
        </w:rPr>
      </w:pPr>
      <w:r w:rsidRPr="00B3291F">
        <w:rPr>
          <w:rFonts w:ascii="Roboto" w:hAnsi="Roboto"/>
          <w:sz w:val="24"/>
          <w:szCs w:val="24"/>
        </w:rPr>
        <w:t xml:space="preserve">    Data </w:t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sz w:val="24"/>
          <w:szCs w:val="24"/>
        </w:rPr>
        <w:tab/>
      </w:r>
      <w:r w:rsidRPr="00B3291F">
        <w:rPr>
          <w:rFonts w:ascii="Roboto" w:hAnsi="Roboto"/>
          <w:b/>
          <w:sz w:val="24"/>
          <w:szCs w:val="24"/>
        </w:rPr>
        <w:t>Firma</w:t>
      </w:r>
      <w:r w:rsidR="00FD0CE1">
        <w:rPr>
          <w:rFonts w:ascii="Roboto" w:hAnsi="Roboto"/>
          <w:b/>
          <w:sz w:val="24"/>
          <w:szCs w:val="24"/>
        </w:rPr>
        <w:t xml:space="preserve"> digitale</w:t>
      </w:r>
      <w:r w:rsidRPr="00B3291F">
        <w:rPr>
          <w:rFonts w:ascii="Roboto" w:hAnsi="Roboto"/>
          <w:b/>
          <w:sz w:val="24"/>
          <w:szCs w:val="24"/>
        </w:rPr>
        <w:t xml:space="preserve"> </w:t>
      </w:r>
      <w:r w:rsidR="00FD0CE1">
        <w:rPr>
          <w:rStyle w:val="Rimandonotaapidipagina"/>
          <w:rFonts w:ascii="Roboto" w:hAnsi="Roboto"/>
          <w:b/>
          <w:sz w:val="24"/>
          <w:szCs w:val="24"/>
        </w:rPr>
        <w:footnoteReference w:id="1"/>
      </w:r>
      <w:r w:rsidRPr="00B3291F">
        <w:rPr>
          <w:rFonts w:ascii="Roboto" w:hAnsi="Roboto"/>
          <w:b/>
          <w:sz w:val="24"/>
          <w:szCs w:val="24"/>
        </w:rPr>
        <w:t xml:space="preserve">del Legale Rappresentante o Soggetto delegato </w:t>
      </w:r>
    </w:p>
    <w:p w14:paraId="4B79C814" w14:textId="6362ED6C" w:rsidR="005B1A54" w:rsidRPr="00B3291F" w:rsidRDefault="0066303E">
      <w:pPr>
        <w:ind w:left="6480" w:firstLine="720"/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       [del Soggetto </w:t>
      </w:r>
      <w:r w:rsidR="00F97E11" w:rsidRPr="00B3291F">
        <w:rPr>
          <w:rFonts w:ascii="Roboto" w:hAnsi="Roboto"/>
          <w:i/>
          <w:sz w:val="24"/>
          <w:szCs w:val="24"/>
        </w:rPr>
        <w:t>Sub-</w:t>
      </w:r>
      <w:r w:rsidRPr="00B3291F">
        <w:rPr>
          <w:rFonts w:ascii="Roboto" w:hAnsi="Roboto"/>
          <w:i/>
          <w:sz w:val="24"/>
          <w:szCs w:val="24"/>
        </w:rPr>
        <w:t>Attuatore]</w:t>
      </w:r>
    </w:p>
    <w:p w14:paraId="19FD76EB" w14:textId="77777777" w:rsidR="005B1A54" w:rsidRPr="00B3291F" w:rsidRDefault="0066303E">
      <w:pPr>
        <w:ind w:left="6480" w:firstLine="720"/>
        <w:jc w:val="both"/>
        <w:rPr>
          <w:rFonts w:ascii="Roboto" w:hAnsi="Roboto"/>
          <w:i/>
          <w:sz w:val="24"/>
          <w:szCs w:val="24"/>
        </w:rPr>
      </w:pPr>
      <w:r w:rsidRPr="00B3291F">
        <w:rPr>
          <w:rFonts w:ascii="Roboto" w:hAnsi="Roboto"/>
          <w:i/>
          <w:sz w:val="24"/>
          <w:szCs w:val="24"/>
        </w:rPr>
        <w:t xml:space="preserve">        ____________________</w:t>
      </w:r>
    </w:p>
    <w:sectPr w:rsidR="005B1A54" w:rsidRPr="00B3291F" w:rsidSect="00690AF2">
      <w:headerReference w:type="default" r:id="rId13"/>
      <w:pgSz w:w="15840" w:h="12240" w:orient="landscape"/>
      <w:pgMar w:top="1440" w:right="1440" w:bottom="1440" w:left="1440" w:header="68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39B51" w14:textId="77777777" w:rsidR="00064AC5" w:rsidRDefault="00064AC5" w:rsidP="00681FF3">
      <w:pPr>
        <w:spacing w:after="0" w:line="240" w:lineRule="auto"/>
      </w:pPr>
      <w:r>
        <w:separator/>
      </w:r>
    </w:p>
  </w:endnote>
  <w:endnote w:type="continuationSeparator" w:id="0">
    <w:p w14:paraId="5D279713" w14:textId="77777777" w:rsidR="00064AC5" w:rsidRDefault="00064AC5" w:rsidP="00681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29E4A" w14:textId="77777777" w:rsidR="00064AC5" w:rsidRDefault="00064AC5" w:rsidP="00681FF3">
      <w:pPr>
        <w:spacing w:after="0" w:line="240" w:lineRule="auto"/>
      </w:pPr>
      <w:r>
        <w:separator/>
      </w:r>
    </w:p>
  </w:footnote>
  <w:footnote w:type="continuationSeparator" w:id="0">
    <w:p w14:paraId="66581AC8" w14:textId="77777777" w:rsidR="00064AC5" w:rsidRDefault="00064AC5" w:rsidP="00681FF3">
      <w:pPr>
        <w:spacing w:after="0" w:line="240" w:lineRule="auto"/>
      </w:pPr>
      <w:r>
        <w:continuationSeparator/>
      </w:r>
    </w:p>
  </w:footnote>
  <w:footnote w:id="1">
    <w:p w14:paraId="4E5D47A7" w14:textId="0FBB1D05" w:rsidR="00FD0CE1" w:rsidRPr="0054028E" w:rsidRDefault="00FD0CE1" w:rsidP="00F44421">
      <w:pPr>
        <w:pStyle w:val="Testonotaapidipagina"/>
        <w:jc w:val="both"/>
        <w:rPr>
          <w:rFonts w:ascii="Roboto" w:hAnsi="Roboto"/>
        </w:rPr>
      </w:pPr>
      <w:r w:rsidRPr="0054028E">
        <w:rPr>
          <w:rStyle w:val="Rimandonotaapidipagina"/>
          <w:rFonts w:ascii="Roboto" w:hAnsi="Roboto"/>
          <w:sz w:val="18"/>
          <w:szCs w:val="18"/>
        </w:rPr>
        <w:footnoteRef/>
      </w:r>
      <w:r w:rsidRPr="0054028E">
        <w:rPr>
          <w:rFonts w:ascii="Roboto" w:hAnsi="Roboto"/>
          <w:sz w:val="18"/>
          <w:szCs w:val="18"/>
        </w:rPr>
        <w:t xml:space="preserve"> </w:t>
      </w:r>
      <w:r w:rsidR="00F44421" w:rsidRPr="00F44421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4BEB5" w14:textId="7B86777D" w:rsidR="00681FF3" w:rsidRPr="006E2313" w:rsidRDefault="006E2313" w:rsidP="006E2313">
    <w:pPr>
      <w:pStyle w:val="Intestazione"/>
    </w:pPr>
    <w:r>
      <w:rPr>
        <w:noProof/>
      </w:rPr>
      <w:drawing>
        <wp:inline distT="0" distB="0" distL="0" distR="0" wp14:anchorId="70A2EF31" wp14:editId="7AEE5DBB">
          <wp:extent cx="5943600" cy="255480"/>
          <wp:effectExtent l="0" t="0" r="0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255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B11E" w14:textId="6902685D" w:rsidR="00690AF2" w:rsidRDefault="00575014" w:rsidP="00E31357">
    <w:pPr>
      <w:jc w:val="center"/>
    </w:pPr>
    <w:r>
      <w:rPr>
        <w:noProof/>
      </w:rPr>
      <w:drawing>
        <wp:inline distT="0" distB="0" distL="0" distR="0" wp14:anchorId="1C6AB43E" wp14:editId="14CC786A">
          <wp:extent cx="7688239" cy="330200"/>
          <wp:effectExtent l="0" t="0" r="8255" b="0"/>
          <wp:docPr id="82570977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5359" cy="3305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7BC9DB" w14:textId="77777777" w:rsidR="00690AF2" w:rsidRDefault="00690AF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973911"/>
    <w:multiLevelType w:val="multilevel"/>
    <w:tmpl w:val="FBBE3A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7616625"/>
    <w:multiLevelType w:val="hybridMultilevel"/>
    <w:tmpl w:val="B596BD10"/>
    <w:lvl w:ilvl="0" w:tplc="19B0EA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33A19"/>
    <w:multiLevelType w:val="multilevel"/>
    <w:tmpl w:val="FE2435FA"/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5DE8450E"/>
    <w:multiLevelType w:val="multilevel"/>
    <w:tmpl w:val="BCDE1B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B326BD"/>
    <w:multiLevelType w:val="hybridMultilevel"/>
    <w:tmpl w:val="A2DC4546"/>
    <w:lvl w:ilvl="0" w:tplc="19B0EA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815799">
    <w:abstractNumId w:val="3"/>
  </w:num>
  <w:num w:numId="2" w16cid:durableId="339743753">
    <w:abstractNumId w:val="0"/>
  </w:num>
  <w:num w:numId="3" w16cid:durableId="1344093408">
    <w:abstractNumId w:val="2"/>
  </w:num>
  <w:num w:numId="4" w16cid:durableId="1605384507">
    <w:abstractNumId w:val="1"/>
  </w:num>
  <w:num w:numId="5" w16cid:durableId="351735076">
    <w:abstractNumId w:val="4"/>
  </w:num>
  <w:num w:numId="6" w16cid:durableId="341081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A54"/>
    <w:rsid w:val="00035E22"/>
    <w:rsid w:val="00064AC5"/>
    <w:rsid w:val="00067FB5"/>
    <w:rsid w:val="00093343"/>
    <w:rsid w:val="000B0371"/>
    <w:rsid w:val="000D79E6"/>
    <w:rsid w:val="000E04B6"/>
    <w:rsid w:val="000E1E79"/>
    <w:rsid w:val="000E2182"/>
    <w:rsid w:val="00123681"/>
    <w:rsid w:val="0012371F"/>
    <w:rsid w:val="00125E72"/>
    <w:rsid w:val="001441A9"/>
    <w:rsid w:val="001452BF"/>
    <w:rsid w:val="00170A5E"/>
    <w:rsid w:val="00263F5C"/>
    <w:rsid w:val="00273106"/>
    <w:rsid w:val="002925E5"/>
    <w:rsid w:val="002937A5"/>
    <w:rsid w:val="002968D5"/>
    <w:rsid w:val="002C1B81"/>
    <w:rsid w:val="002C35F8"/>
    <w:rsid w:val="002F08F9"/>
    <w:rsid w:val="00335088"/>
    <w:rsid w:val="003410E6"/>
    <w:rsid w:val="003517F5"/>
    <w:rsid w:val="003932C1"/>
    <w:rsid w:val="003B7259"/>
    <w:rsid w:val="003C20EF"/>
    <w:rsid w:val="003E107B"/>
    <w:rsid w:val="003F0E07"/>
    <w:rsid w:val="00425525"/>
    <w:rsid w:val="0044043D"/>
    <w:rsid w:val="00452B04"/>
    <w:rsid w:val="004809E6"/>
    <w:rsid w:val="00484BAD"/>
    <w:rsid w:val="004A6BEE"/>
    <w:rsid w:val="004D36B1"/>
    <w:rsid w:val="004E41C4"/>
    <w:rsid w:val="005046D0"/>
    <w:rsid w:val="0054028E"/>
    <w:rsid w:val="00567147"/>
    <w:rsid w:val="00575014"/>
    <w:rsid w:val="00587CEA"/>
    <w:rsid w:val="0059102A"/>
    <w:rsid w:val="005A761F"/>
    <w:rsid w:val="005B1A54"/>
    <w:rsid w:val="005D03C3"/>
    <w:rsid w:val="00611BB7"/>
    <w:rsid w:val="00646E72"/>
    <w:rsid w:val="0066011A"/>
    <w:rsid w:val="0066303E"/>
    <w:rsid w:val="00676A98"/>
    <w:rsid w:val="00681FCE"/>
    <w:rsid w:val="00681FF3"/>
    <w:rsid w:val="00690AF2"/>
    <w:rsid w:val="006A36E8"/>
    <w:rsid w:val="006C7AEF"/>
    <w:rsid w:val="006D606B"/>
    <w:rsid w:val="006D7762"/>
    <w:rsid w:val="006E2313"/>
    <w:rsid w:val="006E583F"/>
    <w:rsid w:val="006E7EA3"/>
    <w:rsid w:val="00702738"/>
    <w:rsid w:val="007F069F"/>
    <w:rsid w:val="007F0F51"/>
    <w:rsid w:val="00830A66"/>
    <w:rsid w:val="008372D6"/>
    <w:rsid w:val="00892440"/>
    <w:rsid w:val="008A7AF3"/>
    <w:rsid w:val="008E5024"/>
    <w:rsid w:val="008E5E79"/>
    <w:rsid w:val="008E7519"/>
    <w:rsid w:val="00916F29"/>
    <w:rsid w:val="009251D8"/>
    <w:rsid w:val="00935C44"/>
    <w:rsid w:val="00935E36"/>
    <w:rsid w:val="00947019"/>
    <w:rsid w:val="00956BCF"/>
    <w:rsid w:val="0095793D"/>
    <w:rsid w:val="0096134D"/>
    <w:rsid w:val="009B0C75"/>
    <w:rsid w:val="009C3F1F"/>
    <w:rsid w:val="009E311F"/>
    <w:rsid w:val="009F10BC"/>
    <w:rsid w:val="00A01614"/>
    <w:rsid w:val="00A5319E"/>
    <w:rsid w:val="00AA2F60"/>
    <w:rsid w:val="00AB56CD"/>
    <w:rsid w:val="00AC0D8F"/>
    <w:rsid w:val="00AE0E3B"/>
    <w:rsid w:val="00AF297A"/>
    <w:rsid w:val="00B227CF"/>
    <w:rsid w:val="00B30369"/>
    <w:rsid w:val="00B3291F"/>
    <w:rsid w:val="00B32C24"/>
    <w:rsid w:val="00B616BE"/>
    <w:rsid w:val="00B85FD3"/>
    <w:rsid w:val="00B92718"/>
    <w:rsid w:val="00B95549"/>
    <w:rsid w:val="00BB1780"/>
    <w:rsid w:val="00BC4104"/>
    <w:rsid w:val="00C11B4C"/>
    <w:rsid w:val="00C2679B"/>
    <w:rsid w:val="00C43CE9"/>
    <w:rsid w:val="00C80EC2"/>
    <w:rsid w:val="00CA5599"/>
    <w:rsid w:val="00CA66BE"/>
    <w:rsid w:val="00CC3DF7"/>
    <w:rsid w:val="00CF3E96"/>
    <w:rsid w:val="00D05937"/>
    <w:rsid w:val="00D07404"/>
    <w:rsid w:val="00D10482"/>
    <w:rsid w:val="00D13787"/>
    <w:rsid w:val="00D32F63"/>
    <w:rsid w:val="00D33284"/>
    <w:rsid w:val="00D522D0"/>
    <w:rsid w:val="00DF504D"/>
    <w:rsid w:val="00E06A71"/>
    <w:rsid w:val="00E31357"/>
    <w:rsid w:val="00E32B28"/>
    <w:rsid w:val="00E4328E"/>
    <w:rsid w:val="00E4429F"/>
    <w:rsid w:val="00E604F3"/>
    <w:rsid w:val="00E63627"/>
    <w:rsid w:val="00E656CB"/>
    <w:rsid w:val="00E669F4"/>
    <w:rsid w:val="00E857D4"/>
    <w:rsid w:val="00EA098B"/>
    <w:rsid w:val="00EB4F14"/>
    <w:rsid w:val="00EB518F"/>
    <w:rsid w:val="00EB7A89"/>
    <w:rsid w:val="00ED58D2"/>
    <w:rsid w:val="00F44421"/>
    <w:rsid w:val="00F541C3"/>
    <w:rsid w:val="00F70592"/>
    <w:rsid w:val="00F96FB7"/>
    <w:rsid w:val="00F97E11"/>
    <w:rsid w:val="00FB295D"/>
    <w:rsid w:val="00FD0CE1"/>
    <w:rsid w:val="0B23D792"/>
    <w:rsid w:val="18FBB400"/>
    <w:rsid w:val="2EE3A9E9"/>
    <w:rsid w:val="5733764A"/>
    <w:rsid w:val="622A7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E2C3BA"/>
  <w15:docId w15:val="{B1DAE005-B03B-4877-8A3E-2E8A27A1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1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1B53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39"/>
    <w:rsid w:val="00BB6C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1757"/>
  </w:style>
  <w:style w:type="paragraph" w:styleId="Pidipagina">
    <w:name w:val="footer"/>
    <w:basedOn w:val="Normale"/>
    <w:link w:val="PidipaginaCarattere"/>
    <w:uiPriority w:val="99"/>
    <w:unhideWhenUsed/>
    <w:rsid w:val="00F117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1757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Paragrafoelenco">
    <w:name w:val="List Paragraph"/>
    <w:basedOn w:val="Normale"/>
    <w:uiPriority w:val="34"/>
    <w:qFormat/>
    <w:rsid w:val="009B0C75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B227CF"/>
    <w:rPr>
      <w:b/>
      <w:bCs/>
    </w:rPr>
  </w:style>
  <w:style w:type="character" w:customStyle="1" w:styleId="ui-provider">
    <w:name w:val="ui-provider"/>
    <w:basedOn w:val="Carpredefinitoparagrafo"/>
    <w:rsid w:val="008E5024"/>
  </w:style>
  <w:style w:type="paragraph" w:styleId="Revisione">
    <w:name w:val="Revision"/>
    <w:hidden/>
    <w:uiPriority w:val="99"/>
    <w:semiHidden/>
    <w:rsid w:val="00611BB7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5671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714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714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71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7147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D0C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D0CE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D0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bZ1dLhCVaCDeMubE3uVQn4OYw==">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</go:docsCustomData>
</go:gDocsCustomXmlDataStorag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1E01CF-877A-4A55-A4C1-D71498C69DE7}">
  <ds:schemaRefs>
    <ds:schemaRef ds:uri="d96b2800-4b8a-43b4-81aa-ecc9d0429c99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d0ef2915-6ea4-4d8c-99db-26e2f990458a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BAB0314-2857-42A5-9B4F-40B4EB662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042BC8-3874-4DE8-9B4B-FFC085E291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876C4925-46C9-4A99-B973-EC61E5B651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7</Pages>
  <Words>1355</Words>
  <Characters>7727</Characters>
  <Application>Microsoft Office Word</Application>
  <DocSecurity>0</DocSecurity>
  <Lines>64</Lines>
  <Paragraphs>18</Paragraphs>
  <ScaleCrop>false</ScaleCrop>
  <Company/>
  <LinksUpToDate>false</LinksUpToDate>
  <CharactersWithSpaces>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AT_mf</dc:creator>
  <cp:lastModifiedBy>Ciaccia, Nicola</cp:lastModifiedBy>
  <cp:revision>69</cp:revision>
  <dcterms:created xsi:type="dcterms:W3CDTF">2024-05-27T09:30:00Z</dcterms:created>
  <dcterms:modified xsi:type="dcterms:W3CDTF">2024-12-13T11:40:00Z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