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75E85" w14:textId="24838DE6" w:rsidR="0070324D" w:rsidRPr="00404847" w:rsidRDefault="0070324D" w:rsidP="002A3A96">
      <w:pPr>
        <w:widowControl w:val="0"/>
        <w:autoSpaceDE w:val="0"/>
        <w:autoSpaceDN w:val="0"/>
        <w:adjustRightInd w:val="0"/>
        <w:spacing w:before="103" w:after="0" w:line="276" w:lineRule="auto"/>
        <w:jc w:val="center"/>
        <w:rPr>
          <w:rFonts w:ascii="Roboto" w:hAnsi="Roboto" w:cs="Garamond"/>
          <w:b/>
          <w:bCs/>
          <w:color w:val="000000"/>
          <w:spacing w:val="-2"/>
          <w:sz w:val="36"/>
          <w:szCs w:val="36"/>
        </w:rPr>
      </w:pPr>
    </w:p>
    <w:p w14:paraId="4B9F414D" w14:textId="77777777" w:rsidR="001F5C37" w:rsidRPr="001F5C37" w:rsidRDefault="001F5C37" w:rsidP="001F5C37">
      <w:pPr>
        <w:autoSpaceDE w:val="0"/>
        <w:autoSpaceDN w:val="0"/>
        <w:adjustRightInd w:val="0"/>
        <w:spacing w:after="0" w:line="276" w:lineRule="auto"/>
        <w:jc w:val="center"/>
        <w:rPr>
          <w:rFonts w:ascii="Roboto" w:eastAsia="Calibri" w:hAnsi="Roboto" w:cs="Times New Roman"/>
          <w:b/>
          <w:bCs/>
          <w:sz w:val="40"/>
          <w:szCs w:val="40"/>
          <w:lang w:eastAsia="en-US"/>
        </w:rPr>
      </w:pPr>
      <w:r w:rsidRPr="001F5C37">
        <w:rPr>
          <w:rFonts w:ascii="Roboto" w:eastAsia="Calibri" w:hAnsi="Roboto" w:cs="Times New Roman"/>
          <w:b/>
          <w:bCs/>
          <w:sz w:val="40"/>
          <w:szCs w:val="40"/>
          <w:lang w:eastAsia="en-US"/>
        </w:rPr>
        <w:t>PNRR - Missione 1 – Componente 1 –</w:t>
      </w:r>
    </w:p>
    <w:p w14:paraId="379907B5" w14:textId="77777777" w:rsidR="001F5C37" w:rsidRPr="001F5C37" w:rsidRDefault="001F5C37" w:rsidP="001F5C37">
      <w:pPr>
        <w:autoSpaceDE w:val="0"/>
        <w:autoSpaceDN w:val="0"/>
        <w:adjustRightInd w:val="0"/>
        <w:spacing w:after="0" w:line="276" w:lineRule="auto"/>
        <w:jc w:val="center"/>
        <w:rPr>
          <w:rFonts w:ascii="Roboto" w:eastAsia="Calibri" w:hAnsi="Roboto" w:cs="Times New Roman"/>
          <w:b/>
          <w:bCs/>
          <w:sz w:val="40"/>
          <w:szCs w:val="40"/>
          <w:lang w:eastAsia="en-US"/>
        </w:rPr>
      </w:pPr>
      <w:bookmarkStart w:id="0" w:name="_Hlk153544233"/>
      <w:r w:rsidRPr="001F5C37">
        <w:rPr>
          <w:rFonts w:ascii="Roboto" w:eastAsia="Calibri" w:hAnsi="Roboto" w:cs="Times New Roman"/>
          <w:b/>
          <w:bCs/>
          <w:sz w:val="40"/>
          <w:szCs w:val="40"/>
          <w:lang w:eastAsia="en-US"/>
        </w:rPr>
        <w:t>Misura 1.7.2 “Rete di servizi di facilitazione digitale</w:t>
      </w:r>
      <w:bookmarkEnd w:id="0"/>
      <w:r w:rsidRPr="001F5C37">
        <w:rPr>
          <w:rFonts w:ascii="Roboto" w:eastAsia="Calibri" w:hAnsi="Roboto" w:cs="Times New Roman"/>
          <w:b/>
          <w:bCs/>
          <w:sz w:val="40"/>
          <w:szCs w:val="40"/>
          <w:lang w:eastAsia="en-US"/>
        </w:rPr>
        <w:t>”</w:t>
      </w:r>
    </w:p>
    <w:p w14:paraId="600C6063" w14:textId="77777777" w:rsidR="001F5C37" w:rsidRDefault="001F5C37" w:rsidP="005A6480">
      <w:pPr>
        <w:autoSpaceDE w:val="0"/>
        <w:autoSpaceDN w:val="0"/>
        <w:adjustRightInd w:val="0"/>
        <w:spacing w:after="0" w:line="276" w:lineRule="auto"/>
        <w:jc w:val="center"/>
        <w:rPr>
          <w:rFonts w:ascii="Roboto" w:eastAsia="Calibri" w:hAnsi="Roboto" w:cs="Times New Roman"/>
          <w:b/>
          <w:bCs/>
          <w:color w:val="0066CC"/>
          <w:sz w:val="40"/>
          <w:szCs w:val="40"/>
          <w:lang w:eastAsia="en-US"/>
        </w:rPr>
      </w:pPr>
    </w:p>
    <w:p w14:paraId="2E75B492" w14:textId="3A86CA51" w:rsidR="0070324D" w:rsidRDefault="0070324D" w:rsidP="005A6480">
      <w:pPr>
        <w:autoSpaceDE w:val="0"/>
        <w:autoSpaceDN w:val="0"/>
        <w:adjustRightInd w:val="0"/>
        <w:spacing w:after="0" w:line="276" w:lineRule="auto"/>
        <w:jc w:val="center"/>
        <w:rPr>
          <w:rFonts w:ascii="Roboto" w:eastAsia="Calibri" w:hAnsi="Roboto" w:cs="Times New Roman"/>
          <w:b/>
          <w:bCs/>
          <w:color w:val="0066CC"/>
          <w:sz w:val="40"/>
          <w:szCs w:val="40"/>
          <w:lang w:eastAsia="en-US"/>
        </w:rPr>
      </w:pPr>
      <w:r w:rsidRPr="00404847">
        <w:rPr>
          <w:rFonts w:ascii="Roboto" w:eastAsia="Calibri" w:hAnsi="Roboto" w:cs="Times New Roman"/>
          <w:b/>
          <w:bCs/>
          <w:color w:val="0066CC"/>
          <w:sz w:val="40"/>
          <w:szCs w:val="40"/>
          <w:lang w:eastAsia="en-US"/>
        </w:rPr>
        <w:t xml:space="preserve">RICHIESTA </w:t>
      </w:r>
      <w:r w:rsidR="00EE2D51" w:rsidRPr="00404847">
        <w:rPr>
          <w:rFonts w:ascii="Roboto" w:eastAsia="Calibri" w:hAnsi="Roboto" w:cs="Times New Roman"/>
          <w:b/>
          <w:bCs/>
          <w:color w:val="0066CC"/>
          <w:sz w:val="40"/>
          <w:szCs w:val="40"/>
          <w:lang w:eastAsia="en-US"/>
        </w:rPr>
        <w:t xml:space="preserve">DI </w:t>
      </w:r>
      <w:r w:rsidR="00C006BC" w:rsidRPr="00404847">
        <w:rPr>
          <w:rFonts w:ascii="Roboto" w:eastAsia="Calibri" w:hAnsi="Roboto" w:cs="Times New Roman"/>
          <w:b/>
          <w:bCs/>
          <w:color w:val="0066CC"/>
          <w:sz w:val="40"/>
          <w:szCs w:val="40"/>
          <w:lang w:eastAsia="en-US"/>
        </w:rPr>
        <w:t xml:space="preserve">INTEGRAZIONE DELL’ANTICIPAZIONE </w:t>
      </w:r>
    </w:p>
    <w:p w14:paraId="6B31C745" w14:textId="77777777" w:rsidR="00FD6F53" w:rsidRPr="00404847" w:rsidRDefault="00FD6F53" w:rsidP="005A6480">
      <w:pPr>
        <w:autoSpaceDE w:val="0"/>
        <w:autoSpaceDN w:val="0"/>
        <w:adjustRightInd w:val="0"/>
        <w:spacing w:after="0" w:line="276" w:lineRule="auto"/>
        <w:jc w:val="center"/>
        <w:rPr>
          <w:rFonts w:ascii="Roboto" w:eastAsia="Calibri" w:hAnsi="Roboto" w:cs="Times New Roman"/>
          <w:b/>
          <w:bCs/>
          <w:color w:val="0066CC"/>
          <w:sz w:val="40"/>
          <w:szCs w:val="40"/>
          <w:lang w:eastAsia="en-US"/>
        </w:rPr>
      </w:pPr>
    </w:p>
    <w:p w14:paraId="71BC0B26" w14:textId="77777777" w:rsidR="00ED3AA6" w:rsidRPr="00ED3AA6" w:rsidRDefault="00ED3AA6" w:rsidP="00ED3AA6">
      <w:pPr>
        <w:spacing w:after="0" w:line="276" w:lineRule="auto"/>
        <w:jc w:val="both"/>
        <w:rPr>
          <w:rFonts w:ascii="Roboto" w:eastAsia="Arial" w:hAnsi="Roboto" w:cs="Arial"/>
          <w:sz w:val="24"/>
          <w:szCs w:val="24"/>
        </w:rPr>
      </w:pPr>
      <w:r w:rsidRPr="00ED3AA6">
        <w:rPr>
          <w:rFonts w:ascii="Roboto" w:eastAsia="Arial" w:hAnsi="Roboto" w:cs="Arial"/>
          <w:sz w:val="24"/>
          <w:szCs w:val="24"/>
        </w:rPr>
        <w:t xml:space="preserve">Il/la sottoscritto/a __________________________, in qualità di legale rappresentante </w:t>
      </w:r>
      <w:r w:rsidRPr="00ED3AA6">
        <w:rPr>
          <w:rFonts w:ascii="Roboto" w:eastAsia="Arial" w:hAnsi="Roboto" w:cs="Arial"/>
          <w:i/>
          <w:iCs/>
          <w:sz w:val="24"/>
          <w:szCs w:val="24"/>
        </w:rPr>
        <w:t>(scegliere e compilare solo il campo adatto)</w:t>
      </w:r>
      <w:r w:rsidRPr="00ED3AA6">
        <w:rPr>
          <w:rFonts w:ascii="Roboto" w:eastAsia="Arial" w:hAnsi="Roboto" w:cs="Arial"/>
          <w:sz w:val="24"/>
          <w:szCs w:val="24"/>
        </w:rPr>
        <w:t>:</w:t>
      </w:r>
    </w:p>
    <w:p w14:paraId="5604B521" w14:textId="77777777" w:rsidR="00ED3AA6" w:rsidRPr="00ED3AA6" w:rsidRDefault="00ED3AA6" w:rsidP="00ED3AA6">
      <w:pPr>
        <w:numPr>
          <w:ilvl w:val="0"/>
          <w:numId w:val="25"/>
        </w:numPr>
        <w:spacing w:after="0" w:line="254" w:lineRule="auto"/>
        <w:ind w:left="284" w:hanging="284"/>
        <w:contextualSpacing/>
        <w:jc w:val="both"/>
        <w:rPr>
          <w:rFonts w:ascii="Roboto" w:eastAsia="Cambria" w:hAnsi="Roboto" w:cs="Times New Roman"/>
          <w:sz w:val="24"/>
          <w:szCs w:val="24"/>
          <w:lang w:eastAsia="en-US"/>
        </w:rPr>
      </w:pPr>
      <w:r w:rsidRPr="00ED3AA6">
        <w:rPr>
          <w:rFonts w:ascii="Roboto" w:eastAsia="Cambria" w:hAnsi="Roboto" w:cs="Times New Roman"/>
          <w:sz w:val="24"/>
          <w:szCs w:val="24"/>
          <w:lang w:eastAsia="en-US"/>
        </w:rPr>
        <w:t>dell’Ente locale ____________________________________________ (soggetto singolo);</w:t>
      </w:r>
    </w:p>
    <w:p w14:paraId="0DA58FD4" w14:textId="77777777" w:rsidR="00ED3AA6" w:rsidRPr="00ED3AA6" w:rsidRDefault="00ED3AA6" w:rsidP="00ED3AA6">
      <w:pPr>
        <w:numPr>
          <w:ilvl w:val="0"/>
          <w:numId w:val="25"/>
        </w:numPr>
        <w:spacing w:after="0" w:line="254" w:lineRule="auto"/>
        <w:ind w:left="284" w:hanging="284"/>
        <w:contextualSpacing/>
        <w:jc w:val="both"/>
        <w:rPr>
          <w:rFonts w:ascii="Roboto" w:eastAsia="Cambria" w:hAnsi="Roboto" w:cs="Times New Roman"/>
          <w:sz w:val="24"/>
          <w:szCs w:val="24"/>
          <w:lang w:eastAsia="en-US"/>
        </w:rPr>
      </w:pPr>
      <w:r w:rsidRPr="00ED3AA6">
        <w:rPr>
          <w:rFonts w:ascii="Roboto" w:eastAsia="Cambria" w:hAnsi="Roboto" w:cs="Times New Roman"/>
          <w:sz w:val="24"/>
          <w:szCs w:val="24"/>
          <w:lang w:eastAsia="en-US"/>
        </w:rPr>
        <w:t>dell’Ente locale _______________________ capofila di un’aggregazione di Enti locali;</w:t>
      </w:r>
    </w:p>
    <w:p w14:paraId="238B6D84" w14:textId="77777777" w:rsidR="00ED3AA6" w:rsidRPr="00ED3AA6" w:rsidRDefault="00ED3AA6" w:rsidP="00ED3AA6">
      <w:pPr>
        <w:numPr>
          <w:ilvl w:val="0"/>
          <w:numId w:val="25"/>
        </w:numPr>
        <w:spacing w:after="0" w:line="254" w:lineRule="auto"/>
        <w:ind w:left="284" w:hanging="284"/>
        <w:contextualSpacing/>
        <w:jc w:val="both"/>
        <w:rPr>
          <w:rFonts w:ascii="Roboto" w:eastAsia="Cambria" w:hAnsi="Roboto" w:cs="Times New Roman"/>
          <w:sz w:val="24"/>
          <w:szCs w:val="24"/>
          <w:lang w:eastAsia="en-US"/>
        </w:rPr>
      </w:pPr>
      <w:r w:rsidRPr="00ED3AA6">
        <w:rPr>
          <w:rFonts w:ascii="Roboto" w:eastAsia="Cambria" w:hAnsi="Roboto" w:cs="Times New Roman"/>
          <w:sz w:val="24"/>
          <w:szCs w:val="24"/>
          <w:lang w:eastAsia="en-US"/>
        </w:rPr>
        <w:t>dell’Ente sovracomunale (Consorzio, Unione di Comuni, ecc) __________________________________;</w:t>
      </w:r>
    </w:p>
    <w:p w14:paraId="36F52EF4" w14:textId="77777777" w:rsidR="00ED3AA6" w:rsidRPr="00ED3AA6" w:rsidRDefault="00ED3AA6" w:rsidP="00ED3AA6">
      <w:pPr>
        <w:numPr>
          <w:ilvl w:val="0"/>
          <w:numId w:val="25"/>
        </w:numPr>
        <w:spacing w:after="0" w:line="254" w:lineRule="auto"/>
        <w:ind w:left="284" w:hanging="284"/>
        <w:contextualSpacing/>
        <w:jc w:val="both"/>
        <w:rPr>
          <w:rFonts w:ascii="Roboto" w:eastAsia="Cambria" w:hAnsi="Roboto" w:cs="Times New Roman"/>
          <w:sz w:val="24"/>
          <w:szCs w:val="24"/>
          <w:lang w:eastAsia="en-US"/>
        </w:rPr>
      </w:pPr>
      <w:r w:rsidRPr="00ED3AA6">
        <w:rPr>
          <w:rFonts w:ascii="Roboto" w:eastAsia="Cambria" w:hAnsi="Roboto" w:cs="Times New Roman"/>
          <w:sz w:val="24"/>
          <w:szCs w:val="24"/>
          <w:lang w:eastAsia="en-US"/>
        </w:rPr>
        <w:t>dell’Ente locale_______________________________ capofila del Distretto socio-sanitario ___________;</w:t>
      </w:r>
    </w:p>
    <w:p w14:paraId="771723D9" w14:textId="77777777" w:rsidR="00ED3AA6" w:rsidRPr="00ED3AA6" w:rsidRDefault="00ED3AA6" w:rsidP="00ED3AA6">
      <w:pPr>
        <w:numPr>
          <w:ilvl w:val="0"/>
          <w:numId w:val="25"/>
        </w:numPr>
        <w:spacing w:after="0" w:line="254" w:lineRule="auto"/>
        <w:ind w:left="284" w:hanging="284"/>
        <w:contextualSpacing/>
        <w:jc w:val="both"/>
        <w:rPr>
          <w:rFonts w:ascii="Roboto" w:eastAsia="Cambria" w:hAnsi="Roboto" w:cs="Times New Roman"/>
          <w:sz w:val="24"/>
          <w:szCs w:val="24"/>
          <w:lang w:eastAsia="en-US"/>
        </w:rPr>
      </w:pPr>
      <w:r w:rsidRPr="00ED3AA6">
        <w:rPr>
          <w:rFonts w:ascii="Roboto" w:eastAsia="Cambria" w:hAnsi="Roboto" w:cs="Times New Roman"/>
          <w:sz w:val="24"/>
          <w:szCs w:val="24"/>
          <w:lang w:eastAsia="en-US"/>
        </w:rPr>
        <w:t>dell’Ente sovracomunale______________________ capofila del Distretto socio-sanitario ___________;</w:t>
      </w:r>
    </w:p>
    <w:p w14:paraId="4DC73A89" w14:textId="77777777" w:rsidR="00ED3AA6" w:rsidRPr="00ED3AA6" w:rsidRDefault="00ED3AA6" w:rsidP="00ED3AA6">
      <w:pPr>
        <w:numPr>
          <w:ilvl w:val="0"/>
          <w:numId w:val="25"/>
        </w:numPr>
        <w:spacing w:after="0" w:line="254" w:lineRule="auto"/>
        <w:ind w:left="284" w:hanging="284"/>
        <w:contextualSpacing/>
        <w:jc w:val="both"/>
        <w:rPr>
          <w:rFonts w:ascii="Roboto" w:eastAsia="Cambria" w:hAnsi="Roboto" w:cs="Times New Roman"/>
          <w:sz w:val="24"/>
          <w:szCs w:val="24"/>
          <w:lang w:eastAsia="en-US"/>
        </w:rPr>
      </w:pPr>
      <w:r w:rsidRPr="00ED3AA6">
        <w:rPr>
          <w:rFonts w:ascii="Roboto" w:eastAsia="Cambria" w:hAnsi="Roboto" w:cs="Times New Roman"/>
          <w:sz w:val="24"/>
          <w:szCs w:val="24"/>
          <w:lang w:eastAsia="en-US"/>
        </w:rPr>
        <w:t>dell’Azienda pubblica di servizi alla persona ___________________________________________________;</w:t>
      </w:r>
    </w:p>
    <w:tbl>
      <w:tblPr>
        <w:tblStyle w:val="TableGrid"/>
        <w:tblW w:w="10478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2611"/>
        <w:gridCol w:w="7867"/>
      </w:tblGrid>
      <w:tr w:rsidR="00ED3AA6" w:rsidRPr="00ED3AA6" w14:paraId="15B395C4" w14:textId="77777777" w:rsidTr="00ED3AA6">
        <w:trPr>
          <w:trHeight w:val="524"/>
        </w:trPr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1D799A" w14:textId="77777777" w:rsidR="00ED3AA6" w:rsidRPr="00ED3AA6" w:rsidRDefault="00ED3AA6" w:rsidP="00ED3AA6">
            <w:pPr>
              <w:jc w:val="both"/>
              <w:rPr>
                <w:rFonts w:ascii="Roboto" w:eastAsia="Arial" w:hAnsi="Roboto" w:cs="Cambria"/>
                <w:sz w:val="24"/>
                <w:szCs w:val="24"/>
              </w:rPr>
            </w:pPr>
            <w:r w:rsidRPr="00ED3AA6">
              <w:rPr>
                <w:rFonts w:ascii="Roboto" w:eastAsia="Arial" w:hAnsi="Roboto" w:cs="Cambria"/>
                <w:b/>
                <w:sz w:val="24"/>
                <w:szCs w:val="24"/>
              </w:rPr>
              <w:t>Denominazione Ente</w:t>
            </w:r>
          </w:p>
        </w:tc>
        <w:tc>
          <w:tcPr>
            <w:tcW w:w="7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CEEEFF" w14:textId="77777777" w:rsidR="00ED3AA6" w:rsidRPr="00ED3AA6" w:rsidRDefault="00ED3AA6" w:rsidP="00ED3AA6">
            <w:pPr>
              <w:jc w:val="both"/>
              <w:rPr>
                <w:rFonts w:ascii="Roboto" w:eastAsia="Arial" w:hAnsi="Roboto" w:cs="Cambria"/>
                <w:bCs/>
                <w:sz w:val="24"/>
                <w:szCs w:val="24"/>
              </w:rPr>
            </w:pPr>
          </w:p>
        </w:tc>
      </w:tr>
      <w:tr w:rsidR="00ED3AA6" w:rsidRPr="00ED3AA6" w14:paraId="331C1559" w14:textId="77777777" w:rsidTr="00ED3AA6">
        <w:trPr>
          <w:trHeight w:val="507"/>
        </w:trPr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5852D9D" w14:textId="77777777" w:rsidR="00ED3AA6" w:rsidRPr="00ED3AA6" w:rsidRDefault="00ED3AA6" w:rsidP="00ED3AA6">
            <w:pPr>
              <w:jc w:val="both"/>
              <w:rPr>
                <w:rFonts w:ascii="Roboto" w:eastAsia="Arial" w:hAnsi="Roboto" w:cs="Cambria"/>
                <w:sz w:val="24"/>
                <w:szCs w:val="24"/>
              </w:rPr>
            </w:pPr>
            <w:r w:rsidRPr="00ED3AA6">
              <w:rPr>
                <w:rFonts w:ascii="Roboto" w:eastAsia="Arial" w:hAnsi="Roboto" w:cs="Cambria"/>
                <w:b/>
                <w:sz w:val="24"/>
                <w:szCs w:val="24"/>
              </w:rPr>
              <w:t>Codice fiscale</w:t>
            </w:r>
          </w:p>
        </w:tc>
        <w:tc>
          <w:tcPr>
            <w:tcW w:w="7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33965D" w14:textId="77777777" w:rsidR="00ED3AA6" w:rsidRPr="00ED3AA6" w:rsidRDefault="00ED3AA6" w:rsidP="00ED3AA6">
            <w:pPr>
              <w:jc w:val="both"/>
              <w:rPr>
                <w:rFonts w:ascii="Roboto" w:eastAsia="Arial" w:hAnsi="Roboto" w:cs="Cambria"/>
                <w:bCs/>
                <w:sz w:val="24"/>
                <w:szCs w:val="24"/>
              </w:rPr>
            </w:pPr>
          </w:p>
        </w:tc>
      </w:tr>
      <w:tr w:rsidR="00ED3AA6" w:rsidRPr="00ED3AA6" w14:paraId="5342A5C7" w14:textId="77777777" w:rsidTr="00ED3AA6">
        <w:trPr>
          <w:trHeight w:val="507"/>
        </w:trPr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6BCD93" w14:textId="77777777" w:rsidR="00ED3AA6" w:rsidRPr="00ED3AA6" w:rsidRDefault="00ED3AA6" w:rsidP="00ED3AA6">
            <w:pPr>
              <w:jc w:val="both"/>
              <w:rPr>
                <w:rFonts w:ascii="Roboto" w:eastAsia="Arial" w:hAnsi="Roboto" w:cs="Cambria"/>
                <w:sz w:val="24"/>
                <w:szCs w:val="24"/>
              </w:rPr>
            </w:pPr>
            <w:r w:rsidRPr="00ED3AA6">
              <w:rPr>
                <w:rFonts w:ascii="Roboto" w:eastAsia="Arial" w:hAnsi="Roboto" w:cs="Cambria"/>
                <w:b/>
                <w:sz w:val="24"/>
                <w:szCs w:val="24"/>
              </w:rPr>
              <w:t>Partita IVA</w:t>
            </w:r>
          </w:p>
        </w:tc>
        <w:tc>
          <w:tcPr>
            <w:tcW w:w="7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BA685D" w14:textId="77777777" w:rsidR="00ED3AA6" w:rsidRPr="00ED3AA6" w:rsidRDefault="00ED3AA6" w:rsidP="00ED3AA6">
            <w:pPr>
              <w:jc w:val="both"/>
              <w:rPr>
                <w:rFonts w:ascii="Roboto" w:eastAsia="Arial" w:hAnsi="Roboto" w:cs="Cambria"/>
                <w:bCs/>
                <w:sz w:val="24"/>
                <w:szCs w:val="24"/>
              </w:rPr>
            </w:pPr>
          </w:p>
        </w:tc>
      </w:tr>
    </w:tbl>
    <w:p w14:paraId="3EDEB602" w14:textId="77777777" w:rsidR="00ED3AA6" w:rsidRPr="00ED3AA6" w:rsidRDefault="00ED3AA6" w:rsidP="00ED3AA6">
      <w:pPr>
        <w:spacing w:after="0" w:line="276" w:lineRule="auto"/>
        <w:jc w:val="both"/>
        <w:rPr>
          <w:rFonts w:ascii="Roboto" w:eastAsia="Arial" w:hAnsi="Roboto" w:cs="Arial"/>
          <w:sz w:val="24"/>
          <w:szCs w:val="24"/>
        </w:rPr>
      </w:pPr>
      <w:r w:rsidRPr="00ED3AA6">
        <w:rPr>
          <w:rFonts w:ascii="Roboto" w:eastAsia="Arial" w:hAnsi="Roboto" w:cs="Arial"/>
          <w:sz w:val="24"/>
          <w:szCs w:val="24"/>
        </w:rPr>
        <w:t>in relazione al progetto ammesso a finanziamento per l’apertura di n. _____ centri di facilitazione digitale, CUP ___________________________, per un importo di Euro______________________ a valere sulle risorse di cui al rispettivo avviso pubblico, per la realizzazione dell'iniziativa “Rete dei servizi di facilitazione digitale – Regione Lazio” da finanziare nell’ambito del Piano Nazionale di Ripresa e Resilienza (PNRR), Missione 1, Componente 1, Asse 1 - Misura 1.7.2 “Rete dei servizi di facilitazione digitale”, ai sensi della D.G.R. n. 1172 del 13/12/2022</w:t>
      </w:r>
    </w:p>
    <w:p w14:paraId="5D7C7347" w14:textId="77777777" w:rsidR="00B3209B" w:rsidRPr="00ED3AA6" w:rsidRDefault="00B3209B" w:rsidP="002A3A96">
      <w:pPr>
        <w:spacing w:line="276" w:lineRule="auto"/>
        <w:jc w:val="center"/>
        <w:rPr>
          <w:rFonts w:ascii="Roboto" w:eastAsia="Calibri" w:hAnsi="Roboto" w:cs="Times New Roman"/>
          <w:sz w:val="24"/>
          <w:szCs w:val="24"/>
          <w:lang w:eastAsia="en-US"/>
        </w:rPr>
      </w:pPr>
    </w:p>
    <w:p w14:paraId="76721AA3" w14:textId="77777777" w:rsidR="00A747D7" w:rsidRDefault="00A747D7" w:rsidP="00A747D7">
      <w:pPr>
        <w:spacing w:after="0" w:line="276" w:lineRule="auto"/>
        <w:jc w:val="center"/>
        <w:rPr>
          <w:rFonts w:ascii="Roboto" w:eastAsia="Arial" w:hAnsi="Roboto" w:cs="Arial"/>
          <w:b/>
          <w:bCs/>
          <w:sz w:val="24"/>
          <w:szCs w:val="24"/>
        </w:rPr>
      </w:pPr>
      <w:r w:rsidRPr="00A747D7">
        <w:rPr>
          <w:rFonts w:ascii="Roboto" w:eastAsia="Arial" w:hAnsi="Roboto" w:cs="Arial"/>
          <w:b/>
          <w:bCs/>
          <w:sz w:val="24"/>
          <w:szCs w:val="24"/>
        </w:rPr>
        <w:t>DICHIARA</w:t>
      </w:r>
    </w:p>
    <w:p w14:paraId="47762A46" w14:textId="77777777" w:rsidR="00A747D7" w:rsidRPr="00A747D7" w:rsidRDefault="00A747D7" w:rsidP="00A747D7">
      <w:pPr>
        <w:spacing w:after="0" w:line="276" w:lineRule="auto"/>
        <w:jc w:val="center"/>
        <w:rPr>
          <w:rFonts w:ascii="Roboto" w:eastAsia="Arial" w:hAnsi="Roboto" w:cs="Arial"/>
          <w:b/>
          <w:bCs/>
          <w:sz w:val="24"/>
          <w:szCs w:val="24"/>
        </w:rPr>
      </w:pPr>
    </w:p>
    <w:p w14:paraId="1274DC33" w14:textId="77777777" w:rsidR="00A747D7" w:rsidRPr="00A747D7" w:rsidRDefault="00A747D7" w:rsidP="00A747D7">
      <w:pPr>
        <w:spacing w:after="0" w:line="276" w:lineRule="auto"/>
        <w:jc w:val="both"/>
        <w:rPr>
          <w:rFonts w:ascii="Roboto" w:eastAsia="Arial" w:hAnsi="Roboto" w:cs="Arial"/>
          <w:sz w:val="24"/>
          <w:szCs w:val="24"/>
        </w:rPr>
      </w:pPr>
      <w:r w:rsidRPr="00A747D7">
        <w:rPr>
          <w:rFonts w:ascii="Roboto" w:eastAsia="Arial" w:hAnsi="Roboto" w:cs="Arial"/>
          <w:sz w:val="24"/>
          <w:szCs w:val="24"/>
        </w:rPr>
        <w:t>di aver dato avvio all’attuazione della misura e di aver aggiornato i dati su ReGiS e, pertanto,</w:t>
      </w:r>
    </w:p>
    <w:p w14:paraId="1507FADA" w14:textId="77777777" w:rsidR="00A747D7" w:rsidRDefault="00A747D7" w:rsidP="002A3A96">
      <w:pPr>
        <w:spacing w:line="276" w:lineRule="auto"/>
        <w:jc w:val="center"/>
        <w:rPr>
          <w:rFonts w:ascii="Roboto" w:eastAsia="Calibri" w:hAnsi="Roboto" w:cs="Times New Roman"/>
          <w:sz w:val="24"/>
          <w:szCs w:val="24"/>
          <w:lang w:eastAsia="en-US"/>
        </w:rPr>
      </w:pPr>
    </w:p>
    <w:p w14:paraId="3E3F7C56" w14:textId="77777777" w:rsidR="00A747D7" w:rsidRDefault="00A747D7" w:rsidP="002A3A96">
      <w:pPr>
        <w:spacing w:line="276" w:lineRule="auto"/>
        <w:jc w:val="center"/>
        <w:rPr>
          <w:rFonts w:ascii="Roboto" w:eastAsia="Calibri" w:hAnsi="Roboto" w:cs="Times New Roman"/>
          <w:b/>
          <w:bCs/>
          <w:sz w:val="24"/>
          <w:szCs w:val="24"/>
          <w:lang w:eastAsia="en-US"/>
        </w:rPr>
      </w:pPr>
    </w:p>
    <w:p w14:paraId="09EFC461" w14:textId="77777777" w:rsidR="00A747D7" w:rsidRDefault="00A747D7" w:rsidP="002A3A96">
      <w:pPr>
        <w:spacing w:line="276" w:lineRule="auto"/>
        <w:jc w:val="center"/>
        <w:rPr>
          <w:rFonts w:ascii="Roboto" w:eastAsia="Calibri" w:hAnsi="Roboto" w:cs="Times New Roman"/>
          <w:b/>
          <w:bCs/>
          <w:sz w:val="24"/>
          <w:szCs w:val="24"/>
          <w:lang w:eastAsia="en-US"/>
        </w:rPr>
      </w:pPr>
    </w:p>
    <w:p w14:paraId="66A3DD00" w14:textId="2491D6F2" w:rsidR="002A3A96" w:rsidRPr="00A747D7" w:rsidRDefault="00A3755E" w:rsidP="002A3A96">
      <w:pPr>
        <w:spacing w:line="276" w:lineRule="auto"/>
        <w:jc w:val="center"/>
        <w:rPr>
          <w:rFonts w:ascii="Roboto" w:eastAsia="Calibri" w:hAnsi="Roboto" w:cs="Times New Roman"/>
          <w:b/>
          <w:bCs/>
          <w:sz w:val="24"/>
          <w:szCs w:val="24"/>
          <w:lang w:eastAsia="en-US"/>
        </w:rPr>
      </w:pPr>
      <w:r w:rsidRPr="00A747D7">
        <w:rPr>
          <w:rFonts w:ascii="Roboto" w:eastAsia="Calibri" w:hAnsi="Roboto" w:cs="Times New Roman"/>
          <w:b/>
          <w:bCs/>
          <w:sz w:val="24"/>
          <w:szCs w:val="24"/>
          <w:lang w:eastAsia="en-US"/>
        </w:rPr>
        <w:lastRenderedPageBreak/>
        <w:t>COMUNICA</w:t>
      </w:r>
    </w:p>
    <w:p w14:paraId="00E99916" w14:textId="3293EA4F" w:rsidR="00EE2D51" w:rsidRPr="00ED3AA6" w:rsidRDefault="00EF1733" w:rsidP="00895797">
      <w:pPr>
        <w:spacing w:line="276" w:lineRule="auto"/>
        <w:jc w:val="both"/>
        <w:rPr>
          <w:rFonts w:ascii="Roboto" w:eastAsia="Calibri" w:hAnsi="Roboto" w:cs="Times New Roman"/>
          <w:sz w:val="24"/>
          <w:szCs w:val="24"/>
          <w:lang w:eastAsia="en-US"/>
        </w:rPr>
      </w:pPr>
      <w:r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- </w:t>
      </w:r>
      <w:r w:rsidR="00F70465" w:rsidRPr="00ED3AA6">
        <w:rPr>
          <w:rFonts w:ascii="Roboto" w:eastAsia="Calibri" w:hAnsi="Roboto" w:cs="Times New Roman"/>
          <w:sz w:val="24"/>
          <w:szCs w:val="24"/>
          <w:lang w:eastAsia="en-US"/>
        </w:rPr>
        <w:t>che in data</w:t>
      </w:r>
      <w:r w:rsidR="00741BA6"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 _______ </w:t>
      </w:r>
      <w:r w:rsidR="00F70465" w:rsidRPr="00ED3AA6">
        <w:rPr>
          <w:rFonts w:ascii="Roboto" w:eastAsia="Calibri" w:hAnsi="Roboto" w:cs="Times New Roman"/>
          <w:sz w:val="24"/>
          <w:szCs w:val="24"/>
          <w:lang w:eastAsia="en-US"/>
        </w:rPr>
        <w:t>ha ricevuto l’anticipazione del</w:t>
      </w:r>
      <w:r w:rsidR="00F12257"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 </w:t>
      </w:r>
      <w:r w:rsidR="00692B87">
        <w:rPr>
          <w:rFonts w:ascii="Roboto" w:eastAsia="Calibri" w:hAnsi="Roboto" w:cs="Times New Roman"/>
          <w:sz w:val="24"/>
          <w:szCs w:val="24"/>
          <w:lang w:eastAsia="en-US"/>
        </w:rPr>
        <w:t>10</w:t>
      </w:r>
      <w:r w:rsidR="00F70465"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% </w:t>
      </w:r>
      <w:r w:rsidR="00895797" w:rsidRPr="00895797">
        <w:rPr>
          <w:rFonts w:ascii="Roboto" w:eastAsia="Calibri" w:hAnsi="Roboto" w:cs="Times New Roman"/>
          <w:sz w:val="24"/>
          <w:szCs w:val="24"/>
          <w:lang w:eastAsia="en-US"/>
        </w:rPr>
        <w:t xml:space="preserve">dell’ammontare complessivo del </w:t>
      </w:r>
      <w:r w:rsidR="007E43A5">
        <w:rPr>
          <w:rFonts w:ascii="Roboto" w:eastAsia="Calibri" w:hAnsi="Roboto" w:cs="Times New Roman"/>
          <w:sz w:val="24"/>
          <w:szCs w:val="24"/>
          <w:lang w:eastAsia="en-US"/>
        </w:rPr>
        <w:t>contributo assegnato</w:t>
      </w:r>
      <w:r w:rsidR="00895797">
        <w:rPr>
          <w:rFonts w:ascii="Roboto" w:eastAsia="Calibri" w:hAnsi="Roboto" w:cs="Times New Roman"/>
          <w:sz w:val="24"/>
          <w:szCs w:val="24"/>
          <w:lang w:eastAsia="en-US"/>
        </w:rPr>
        <w:t>;</w:t>
      </w:r>
    </w:p>
    <w:p w14:paraId="0D5524CE" w14:textId="0ED571C7" w:rsidR="002A3A96" w:rsidRPr="00FB673F" w:rsidRDefault="0070324D" w:rsidP="00FB673F">
      <w:pPr>
        <w:spacing w:line="276" w:lineRule="auto"/>
        <w:jc w:val="center"/>
        <w:rPr>
          <w:rFonts w:ascii="Roboto" w:eastAsia="Calibri" w:hAnsi="Roboto" w:cs="Times New Roman"/>
          <w:b/>
          <w:bCs/>
          <w:sz w:val="24"/>
          <w:szCs w:val="24"/>
          <w:lang w:eastAsia="en-US"/>
        </w:rPr>
      </w:pPr>
      <w:r w:rsidRPr="007E43A5">
        <w:rPr>
          <w:rFonts w:ascii="Roboto" w:eastAsia="Calibri" w:hAnsi="Roboto" w:cs="Times New Roman"/>
          <w:b/>
          <w:bCs/>
          <w:sz w:val="24"/>
          <w:szCs w:val="24"/>
          <w:lang w:eastAsia="en-US"/>
        </w:rPr>
        <w:t>CHIEDE</w:t>
      </w:r>
    </w:p>
    <w:p w14:paraId="4931A0F4" w14:textId="181B2220" w:rsidR="0070324D" w:rsidRPr="00ED3AA6" w:rsidRDefault="00557F27" w:rsidP="002A3A96">
      <w:pPr>
        <w:spacing w:line="276" w:lineRule="auto"/>
        <w:jc w:val="both"/>
        <w:rPr>
          <w:rFonts w:ascii="Roboto" w:eastAsia="Calibri" w:hAnsi="Roboto" w:cs="Times New Roman"/>
          <w:sz w:val="24"/>
          <w:szCs w:val="24"/>
          <w:lang w:eastAsia="en-US"/>
        </w:rPr>
      </w:pPr>
      <w:r w:rsidRPr="00ED3AA6">
        <w:rPr>
          <w:rFonts w:ascii="Roboto" w:eastAsia="Calibri" w:hAnsi="Roboto" w:cs="Times New Roman"/>
          <w:sz w:val="24"/>
          <w:szCs w:val="24"/>
          <w:lang w:eastAsia="en-US"/>
        </w:rPr>
        <w:t>l</w:t>
      </w:r>
      <w:r w:rsidR="0070324D"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’erogazione </w:t>
      </w:r>
      <w:r w:rsidR="00E343DA" w:rsidRPr="00ED3AA6">
        <w:rPr>
          <w:rFonts w:ascii="Roboto" w:eastAsia="Calibri" w:hAnsi="Roboto" w:cs="Times New Roman"/>
          <w:sz w:val="24"/>
          <w:szCs w:val="24"/>
          <w:lang w:eastAsia="en-US"/>
        </w:rPr>
        <w:t>del</w:t>
      </w:r>
      <w:r w:rsidR="00EF1733" w:rsidRPr="00ED3AA6">
        <w:rPr>
          <w:rFonts w:ascii="Roboto" w:eastAsia="Calibri" w:hAnsi="Roboto" w:cs="Times New Roman"/>
          <w:sz w:val="24"/>
          <w:szCs w:val="24"/>
          <w:lang w:eastAsia="en-US"/>
        </w:rPr>
        <w:t>_____</w:t>
      </w:r>
      <w:r w:rsidR="00E343DA"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% </w:t>
      </w:r>
      <w:bookmarkStart w:id="1" w:name="_Hlk166778968"/>
      <w:r w:rsidR="00E343DA" w:rsidRPr="00ED3AA6">
        <w:rPr>
          <w:rFonts w:ascii="Roboto" w:eastAsia="Calibri" w:hAnsi="Roboto" w:cs="Times New Roman"/>
          <w:sz w:val="24"/>
          <w:szCs w:val="24"/>
          <w:lang w:eastAsia="en-US"/>
        </w:rPr>
        <w:t>del contributo assegnato</w:t>
      </w:r>
      <w:r w:rsidR="00F2707D">
        <w:rPr>
          <w:rFonts w:ascii="Roboto" w:eastAsia="Calibri" w:hAnsi="Roboto" w:cs="Times New Roman"/>
          <w:sz w:val="24"/>
          <w:szCs w:val="24"/>
          <w:lang w:eastAsia="en-US"/>
        </w:rPr>
        <w:t>,</w:t>
      </w:r>
      <w:r w:rsidR="00EF1733"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 </w:t>
      </w:r>
      <w:bookmarkEnd w:id="1"/>
      <w:r w:rsidR="0070324D" w:rsidRPr="00ED3AA6">
        <w:rPr>
          <w:rFonts w:ascii="Roboto" w:eastAsia="Calibri" w:hAnsi="Roboto" w:cs="Times New Roman"/>
          <w:sz w:val="24"/>
          <w:szCs w:val="24"/>
          <w:lang w:eastAsia="en-US"/>
        </w:rPr>
        <w:t>a titolo di</w:t>
      </w:r>
      <w:r w:rsidR="00736799"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 </w:t>
      </w:r>
      <w:r w:rsidR="00736799" w:rsidRPr="00ED3AA6">
        <w:rPr>
          <w:rFonts w:ascii="Roboto" w:eastAsia="Calibri" w:hAnsi="Roboto" w:cs="Times New Roman"/>
          <w:sz w:val="24"/>
          <w:szCs w:val="24"/>
          <w:u w:val="single"/>
          <w:lang w:eastAsia="en-US"/>
        </w:rPr>
        <w:t>integrazione</w:t>
      </w:r>
      <w:r w:rsidR="00F70465" w:rsidRPr="00ED3AA6">
        <w:rPr>
          <w:rFonts w:ascii="Roboto" w:eastAsia="Calibri" w:hAnsi="Roboto" w:cs="Times New Roman"/>
          <w:sz w:val="24"/>
          <w:szCs w:val="24"/>
          <w:u w:val="single"/>
          <w:lang w:eastAsia="en-US"/>
        </w:rPr>
        <w:t xml:space="preserve"> </w:t>
      </w:r>
      <w:r w:rsidR="00736799" w:rsidRPr="00ED3AA6">
        <w:rPr>
          <w:rFonts w:ascii="Roboto" w:eastAsia="Calibri" w:hAnsi="Roboto" w:cs="Times New Roman"/>
          <w:sz w:val="24"/>
          <w:szCs w:val="24"/>
          <w:u w:val="single"/>
          <w:lang w:eastAsia="en-US"/>
        </w:rPr>
        <w:t>dell’</w:t>
      </w:r>
      <w:r w:rsidR="0070324D" w:rsidRPr="00ED3AA6">
        <w:rPr>
          <w:rFonts w:ascii="Roboto" w:eastAsia="Calibri" w:hAnsi="Roboto" w:cs="Times New Roman"/>
          <w:sz w:val="24"/>
          <w:szCs w:val="24"/>
          <w:u w:val="single"/>
          <w:lang w:eastAsia="en-US"/>
        </w:rPr>
        <w:t>anticipazione</w:t>
      </w:r>
      <w:r w:rsidR="00F70465" w:rsidRPr="00ED3AA6">
        <w:rPr>
          <w:rFonts w:ascii="Roboto" w:eastAsia="Calibri" w:hAnsi="Roboto" w:cs="Times New Roman"/>
          <w:sz w:val="24"/>
          <w:szCs w:val="24"/>
          <w:u w:val="single"/>
          <w:lang w:eastAsia="en-US"/>
        </w:rPr>
        <w:t xml:space="preserve"> </w:t>
      </w:r>
      <w:r w:rsidR="0007535B" w:rsidRPr="00ED3AA6">
        <w:rPr>
          <w:rFonts w:ascii="Roboto" w:eastAsia="Calibri" w:hAnsi="Roboto" w:cs="Times New Roman"/>
          <w:sz w:val="24"/>
          <w:szCs w:val="24"/>
          <w:u w:val="single"/>
          <w:lang w:eastAsia="en-US"/>
        </w:rPr>
        <w:t>già ricevuta</w:t>
      </w:r>
      <w:r w:rsidR="00741BA6"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, </w:t>
      </w:r>
      <w:r w:rsidR="00F70465" w:rsidRPr="00ED3AA6">
        <w:rPr>
          <w:rFonts w:ascii="Roboto" w:eastAsia="Calibri" w:hAnsi="Roboto" w:cs="Times New Roman"/>
          <w:sz w:val="24"/>
          <w:szCs w:val="24"/>
          <w:lang w:eastAsia="en-US"/>
        </w:rPr>
        <w:t>nel</w:t>
      </w:r>
      <w:r w:rsidR="00EE2D51"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 rispetto della misura massima </w:t>
      </w:r>
      <w:r w:rsidR="00F70465" w:rsidRPr="00ED3AA6">
        <w:rPr>
          <w:rFonts w:ascii="Roboto" w:eastAsia="Calibri" w:hAnsi="Roboto" w:cs="Times New Roman"/>
          <w:sz w:val="24"/>
          <w:szCs w:val="24"/>
          <w:lang w:eastAsia="en-US"/>
        </w:rPr>
        <w:t>del 30%</w:t>
      </w:r>
      <w:r w:rsidR="00EE2D51"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 del finanziamento concesso</w:t>
      </w:r>
      <w:r w:rsidR="00741BA6"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 </w:t>
      </w:r>
      <w:r w:rsidR="00F70465" w:rsidRPr="00ED3AA6">
        <w:rPr>
          <w:rFonts w:ascii="Roboto" w:eastAsia="Calibri" w:hAnsi="Roboto" w:cs="Times New Roman"/>
          <w:sz w:val="24"/>
          <w:szCs w:val="24"/>
          <w:lang w:eastAsia="en-US"/>
        </w:rPr>
        <w:t>previst</w:t>
      </w:r>
      <w:r w:rsidR="00EE2D51" w:rsidRPr="00ED3AA6">
        <w:rPr>
          <w:rFonts w:ascii="Roboto" w:eastAsia="Calibri" w:hAnsi="Roboto" w:cs="Times New Roman"/>
          <w:sz w:val="24"/>
          <w:szCs w:val="24"/>
          <w:lang w:eastAsia="en-US"/>
        </w:rPr>
        <w:t>a</w:t>
      </w:r>
      <w:r w:rsidR="00F70465"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 dal</w:t>
      </w:r>
      <w:r w:rsidR="00A33023" w:rsidRPr="00ED3AA6">
        <w:rPr>
          <w:rFonts w:ascii="Roboto" w:eastAsia="Calibri" w:hAnsi="Roboto" w:cs="Times New Roman"/>
          <w:sz w:val="24"/>
          <w:szCs w:val="24"/>
          <w:lang w:eastAsia="en-US"/>
        </w:rPr>
        <w:t>l’art. 11, comma 1, del</w:t>
      </w:r>
      <w:r w:rsidR="00F70465"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 </w:t>
      </w:r>
      <w:r w:rsidR="00F12257"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Decreto-Legge </w:t>
      </w:r>
      <w:r w:rsidR="00F70465"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n. </w:t>
      </w:r>
      <w:r w:rsidR="00F12257" w:rsidRPr="00ED3AA6">
        <w:rPr>
          <w:rFonts w:ascii="Roboto" w:eastAsia="Calibri" w:hAnsi="Roboto" w:cs="Times New Roman"/>
          <w:sz w:val="24"/>
          <w:szCs w:val="24"/>
          <w:lang w:eastAsia="en-US"/>
        </w:rPr>
        <w:t>19</w:t>
      </w:r>
      <w:r w:rsidR="00F70465"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 del </w:t>
      </w:r>
      <w:r w:rsidR="00F12257"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2 marzo </w:t>
      </w:r>
      <w:r w:rsidR="00F70465" w:rsidRPr="00ED3AA6">
        <w:rPr>
          <w:rFonts w:ascii="Roboto" w:eastAsia="Calibri" w:hAnsi="Roboto" w:cs="Times New Roman"/>
          <w:sz w:val="24"/>
          <w:szCs w:val="24"/>
          <w:lang w:eastAsia="en-US"/>
        </w:rPr>
        <w:t>2024</w:t>
      </w:r>
      <w:r w:rsidR="00F12257" w:rsidRPr="00ED3AA6">
        <w:rPr>
          <w:rFonts w:ascii="Roboto" w:eastAsia="Calibri" w:hAnsi="Roboto" w:cs="Times New Roman"/>
          <w:sz w:val="24"/>
          <w:szCs w:val="24"/>
          <w:lang w:eastAsia="en-US"/>
        </w:rPr>
        <w:t>, convertito, con modificazioni, dalla Legge n. 56 del 29 aprile 2024</w:t>
      </w:r>
      <w:r w:rsidR="00EE2D51"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, </w:t>
      </w:r>
      <w:r w:rsidR="00F12257" w:rsidRPr="00ED3AA6">
        <w:rPr>
          <w:rFonts w:ascii="Roboto" w:eastAsia="Calibri" w:hAnsi="Roboto" w:cs="Times New Roman"/>
          <w:sz w:val="24"/>
          <w:szCs w:val="24"/>
          <w:lang w:eastAsia="en-US"/>
        </w:rPr>
        <w:t>per le</w:t>
      </w:r>
      <w:r w:rsidR="00A33023"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 seguenti</w:t>
      </w:r>
      <w:r w:rsidR="00F12257"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 esigenze di liquidità</w:t>
      </w:r>
      <w:r w:rsidR="00A33023" w:rsidRPr="00ED3AA6">
        <w:rPr>
          <w:rFonts w:ascii="Roboto" w:eastAsia="Calibri" w:hAnsi="Roboto" w:cs="Times New Roman"/>
          <w:sz w:val="24"/>
          <w:szCs w:val="24"/>
          <w:lang w:eastAsia="en-US"/>
        </w:rPr>
        <w:t>:</w:t>
      </w:r>
      <w:r w:rsidR="00EF1733" w:rsidRPr="00ED3AA6">
        <w:rPr>
          <w:rFonts w:ascii="Roboto" w:eastAsia="Calibri" w:hAnsi="Roboto" w:cs="Times New Roman"/>
          <w:sz w:val="24"/>
          <w:szCs w:val="24"/>
          <w:lang w:eastAsia="en-US"/>
        </w:rPr>
        <w:t xml:space="preserve"> </w:t>
      </w:r>
    </w:p>
    <w:p w14:paraId="1BFD54A1" w14:textId="057A2D61" w:rsidR="00A33023" w:rsidRDefault="00741BA6" w:rsidP="002A3A96">
      <w:pPr>
        <w:autoSpaceDE w:val="0"/>
        <w:autoSpaceDN w:val="0"/>
        <w:adjustRightInd w:val="0"/>
        <w:spacing w:after="0" w:line="276" w:lineRule="auto"/>
        <w:jc w:val="both"/>
        <w:rPr>
          <w:rFonts w:ascii="Roboto" w:eastAsia="Calibri" w:hAnsi="Roboto" w:cs="Times New Roman"/>
          <w:sz w:val="24"/>
          <w:szCs w:val="24"/>
          <w:lang w:eastAsia="en-US"/>
        </w:rPr>
      </w:pPr>
      <w:r w:rsidRPr="00ED3AA6">
        <w:rPr>
          <w:rFonts w:ascii="Roboto" w:eastAsia="Calibri" w:hAnsi="Roboto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</w:t>
      </w:r>
      <w:r w:rsidR="00E456C1" w:rsidRPr="00ED3AA6">
        <w:rPr>
          <w:rFonts w:ascii="Roboto" w:eastAsia="Calibri" w:hAnsi="Roboto" w:cs="Times New Roman"/>
          <w:sz w:val="24"/>
          <w:szCs w:val="24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14:paraId="286C4ED8" w14:textId="77777777" w:rsidR="00F2707D" w:rsidRDefault="00F2707D" w:rsidP="002A3A96">
      <w:pPr>
        <w:autoSpaceDE w:val="0"/>
        <w:autoSpaceDN w:val="0"/>
        <w:adjustRightInd w:val="0"/>
        <w:spacing w:after="0" w:line="276" w:lineRule="auto"/>
        <w:jc w:val="both"/>
        <w:rPr>
          <w:rFonts w:ascii="Roboto" w:eastAsia="Calibri" w:hAnsi="Roboto" w:cs="Times New Roman"/>
          <w:sz w:val="24"/>
          <w:szCs w:val="24"/>
          <w:lang w:eastAsia="en-US"/>
        </w:rPr>
      </w:pPr>
    </w:p>
    <w:tbl>
      <w:tblPr>
        <w:tblW w:w="10239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2552"/>
        <w:gridCol w:w="7687"/>
      </w:tblGrid>
      <w:tr w:rsidR="00F2707D" w:rsidRPr="00F2707D" w14:paraId="122E9984" w14:textId="77777777" w:rsidTr="00F2707D">
        <w:trPr>
          <w:trHeight w:val="500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5FD498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bCs/>
                <w:sz w:val="24"/>
                <w:szCs w:val="24"/>
                <w:lang w:eastAsia="en-US"/>
              </w:rPr>
            </w:pPr>
            <w:r w:rsidRPr="00F2707D">
              <w:rPr>
                <w:rFonts w:ascii="Roboto" w:eastAsia="Calibri" w:hAnsi="Roboto" w:cs="Times New Roman"/>
                <w:bCs/>
                <w:sz w:val="24"/>
                <w:szCs w:val="24"/>
                <w:lang w:eastAsia="en-US"/>
              </w:rPr>
              <w:t xml:space="preserve">Importo in cifre 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6BBC95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bCs/>
                <w:sz w:val="24"/>
                <w:szCs w:val="24"/>
                <w:lang w:eastAsia="en-US"/>
              </w:rPr>
            </w:pPr>
            <w:r w:rsidRPr="00F2707D">
              <w:rPr>
                <w:rFonts w:ascii="Roboto" w:eastAsia="Calibri" w:hAnsi="Roboto" w:cs="Times New Roman"/>
                <w:bCs/>
                <w:sz w:val="24"/>
                <w:szCs w:val="24"/>
                <w:lang w:eastAsia="en-US"/>
              </w:rPr>
              <w:t xml:space="preserve">€ </w:t>
            </w:r>
          </w:p>
        </w:tc>
      </w:tr>
      <w:tr w:rsidR="00F2707D" w:rsidRPr="00F2707D" w14:paraId="144742D0" w14:textId="77777777" w:rsidTr="00F2707D">
        <w:trPr>
          <w:trHeight w:val="484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C41A52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  <w:r w:rsidRPr="00F2707D"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  <w:t>Importo in lettere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328C90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bCs/>
                <w:sz w:val="24"/>
                <w:szCs w:val="24"/>
                <w:lang w:eastAsia="en-US"/>
              </w:rPr>
            </w:pPr>
            <w:r w:rsidRPr="00F2707D">
              <w:rPr>
                <w:rFonts w:ascii="Roboto" w:eastAsia="Calibri" w:hAnsi="Roboto" w:cs="Times New Roman"/>
                <w:bCs/>
                <w:sz w:val="24"/>
                <w:szCs w:val="24"/>
                <w:lang w:eastAsia="en-US"/>
              </w:rPr>
              <w:t xml:space="preserve">Euro </w:t>
            </w:r>
          </w:p>
        </w:tc>
      </w:tr>
    </w:tbl>
    <w:p w14:paraId="0CDAD884" w14:textId="77777777" w:rsidR="00F2707D" w:rsidRPr="00F2707D" w:rsidRDefault="00F2707D" w:rsidP="00F2707D">
      <w:pPr>
        <w:autoSpaceDE w:val="0"/>
        <w:autoSpaceDN w:val="0"/>
        <w:adjustRightInd w:val="0"/>
        <w:spacing w:after="0" w:line="276" w:lineRule="auto"/>
        <w:jc w:val="both"/>
        <w:rPr>
          <w:rFonts w:ascii="Roboto" w:eastAsia="Calibri" w:hAnsi="Roboto" w:cs="Times New Roman"/>
          <w:sz w:val="24"/>
          <w:szCs w:val="24"/>
          <w:lang w:eastAsia="en-US"/>
        </w:rPr>
      </w:pPr>
    </w:p>
    <w:p w14:paraId="42B10736" w14:textId="77777777" w:rsidR="00F2707D" w:rsidRPr="00F2707D" w:rsidRDefault="00F2707D" w:rsidP="003C1E2A">
      <w:pPr>
        <w:autoSpaceDE w:val="0"/>
        <w:autoSpaceDN w:val="0"/>
        <w:adjustRightInd w:val="0"/>
        <w:spacing w:after="0" w:line="276" w:lineRule="auto"/>
        <w:jc w:val="both"/>
        <w:rPr>
          <w:rFonts w:ascii="Roboto" w:eastAsia="Calibri" w:hAnsi="Roboto" w:cs="Times New Roman"/>
          <w:sz w:val="24"/>
          <w:szCs w:val="24"/>
          <w:lang w:eastAsia="en-US"/>
        </w:rPr>
      </w:pPr>
      <w:r w:rsidRPr="00F2707D">
        <w:rPr>
          <w:rFonts w:ascii="Roboto" w:eastAsia="Calibri" w:hAnsi="Roboto" w:cs="Times New Roman"/>
          <w:sz w:val="24"/>
          <w:szCs w:val="24"/>
          <w:lang w:eastAsia="en-US"/>
        </w:rPr>
        <w:t>che il suddetto importo sia accreditato sul seguente conto di tesoreria unica:</w:t>
      </w:r>
    </w:p>
    <w:tbl>
      <w:tblPr>
        <w:tblW w:w="10239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3544"/>
        <w:gridCol w:w="6695"/>
      </w:tblGrid>
      <w:tr w:rsidR="00F2707D" w:rsidRPr="00F2707D" w14:paraId="142CA248" w14:textId="77777777" w:rsidTr="00F2707D">
        <w:trPr>
          <w:trHeight w:val="500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6E727E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bCs/>
                <w:sz w:val="24"/>
                <w:szCs w:val="24"/>
                <w:lang w:eastAsia="en-US"/>
              </w:rPr>
            </w:pPr>
            <w:r w:rsidRPr="00F2707D">
              <w:rPr>
                <w:rFonts w:ascii="Roboto" w:eastAsia="Calibri" w:hAnsi="Roboto" w:cs="Times New Roman"/>
                <w:bCs/>
                <w:sz w:val="24"/>
                <w:szCs w:val="24"/>
                <w:lang w:eastAsia="en-US"/>
              </w:rPr>
              <w:t>Intestatario</w:t>
            </w:r>
          </w:p>
        </w:tc>
        <w:tc>
          <w:tcPr>
            <w:tcW w:w="6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2B1760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F2707D" w:rsidRPr="00F2707D" w14:paraId="027056C5" w14:textId="77777777" w:rsidTr="00F2707D">
        <w:trPr>
          <w:trHeight w:val="484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5A66EC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bCs/>
                <w:sz w:val="24"/>
                <w:szCs w:val="24"/>
                <w:lang w:eastAsia="en-US"/>
              </w:rPr>
            </w:pPr>
            <w:r w:rsidRPr="00F2707D">
              <w:rPr>
                <w:rFonts w:ascii="Roboto" w:eastAsia="Calibri" w:hAnsi="Roboto" w:cs="Times New Roman"/>
                <w:bCs/>
                <w:sz w:val="24"/>
                <w:szCs w:val="24"/>
                <w:lang w:eastAsia="en-US"/>
              </w:rPr>
              <w:t>Tesoreria unica (TU) n. conto</w:t>
            </w:r>
          </w:p>
        </w:tc>
        <w:tc>
          <w:tcPr>
            <w:tcW w:w="6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2B1925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bCs/>
                <w:sz w:val="24"/>
                <w:szCs w:val="24"/>
                <w:lang w:eastAsia="en-US"/>
              </w:rPr>
            </w:pPr>
          </w:p>
        </w:tc>
      </w:tr>
    </w:tbl>
    <w:p w14:paraId="2ABD6B21" w14:textId="77777777" w:rsidR="00F2707D" w:rsidRPr="00F2707D" w:rsidRDefault="00F2707D" w:rsidP="00F2707D">
      <w:pPr>
        <w:autoSpaceDE w:val="0"/>
        <w:autoSpaceDN w:val="0"/>
        <w:adjustRightInd w:val="0"/>
        <w:spacing w:after="0" w:line="276" w:lineRule="auto"/>
        <w:jc w:val="both"/>
        <w:rPr>
          <w:rFonts w:ascii="Roboto" w:eastAsia="Calibri" w:hAnsi="Roboto" w:cs="Times New Roman"/>
          <w:sz w:val="24"/>
          <w:szCs w:val="24"/>
          <w:lang w:eastAsia="en-US"/>
        </w:rPr>
      </w:pPr>
    </w:p>
    <w:p w14:paraId="3FC3A73C" w14:textId="77777777" w:rsidR="00F2707D" w:rsidRPr="00F2707D" w:rsidRDefault="00F2707D" w:rsidP="00F2707D">
      <w:pPr>
        <w:autoSpaceDE w:val="0"/>
        <w:autoSpaceDN w:val="0"/>
        <w:adjustRightInd w:val="0"/>
        <w:spacing w:after="0" w:line="276" w:lineRule="auto"/>
        <w:jc w:val="both"/>
        <w:rPr>
          <w:rFonts w:ascii="Roboto" w:eastAsia="Calibri" w:hAnsi="Roboto" w:cs="Times New Roman"/>
          <w:sz w:val="24"/>
          <w:szCs w:val="24"/>
          <w:lang w:eastAsia="en-US"/>
        </w:rPr>
      </w:pPr>
      <w:r w:rsidRPr="00F2707D">
        <w:rPr>
          <w:rFonts w:ascii="Roboto" w:eastAsia="Calibri" w:hAnsi="Roboto" w:cs="Times New Roman"/>
          <w:sz w:val="24"/>
          <w:szCs w:val="24"/>
          <w:lang w:eastAsia="en-US"/>
        </w:rPr>
        <w:t>ovvero,</w:t>
      </w:r>
    </w:p>
    <w:p w14:paraId="4FF375E6" w14:textId="77777777" w:rsidR="00F2707D" w:rsidRPr="00F2707D" w:rsidRDefault="00F2707D" w:rsidP="00F2707D">
      <w:pPr>
        <w:autoSpaceDE w:val="0"/>
        <w:autoSpaceDN w:val="0"/>
        <w:adjustRightInd w:val="0"/>
        <w:spacing w:after="0" w:line="276" w:lineRule="auto"/>
        <w:jc w:val="both"/>
        <w:rPr>
          <w:rFonts w:ascii="Roboto" w:eastAsia="Calibri" w:hAnsi="Roboto" w:cs="Times New Roman"/>
          <w:sz w:val="24"/>
          <w:szCs w:val="24"/>
          <w:lang w:eastAsia="en-US"/>
        </w:rPr>
      </w:pPr>
      <w:r w:rsidRPr="00F2707D">
        <w:rPr>
          <w:rFonts w:ascii="Roboto" w:eastAsia="Calibri" w:hAnsi="Roboto" w:cs="Times New Roman"/>
          <w:sz w:val="24"/>
          <w:szCs w:val="24"/>
          <w:lang w:eastAsia="en-US"/>
        </w:rPr>
        <w:t>solo nei casi in cui l’Ente non fosse assoggettato ai vincoli del regime di tesoreria unica, sul conto corrente bancario avente il seguente IBAN:</w:t>
      </w:r>
    </w:p>
    <w:tbl>
      <w:tblPr>
        <w:tblW w:w="10239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471"/>
        <w:gridCol w:w="519"/>
        <w:gridCol w:w="368"/>
        <w:gridCol w:w="366"/>
        <w:gridCol w:w="474"/>
        <w:gridCol w:w="367"/>
        <w:gridCol w:w="367"/>
        <w:gridCol w:w="365"/>
        <w:gridCol w:w="365"/>
        <w:gridCol w:w="365"/>
        <w:gridCol w:w="369"/>
        <w:gridCol w:w="368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  <w:gridCol w:w="365"/>
      </w:tblGrid>
      <w:tr w:rsidR="00F2707D" w:rsidRPr="00F2707D" w14:paraId="4F532471" w14:textId="77777777" w:rsidTr="00F2707D">
        <w:trPr>
          <w:trHeight w:val="487"/>
        </w:trPr>
        <w:tc>
          <w:tcPr>
            <w:tcW w:w="10239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9FECEDF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  <w:r w:rsidRPr="00F2707D"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  <w:t>INTESTATARIO</w:t>
            </w:r>
          </w:p>
        </w:tc>
      </w:tr>
      <w:tr w:rsidR="00F2707D" w:rsidRPr="00F2707D" w14:paraId="4F9D2BD0" w14:textId="77777777" w:rsidTr="00F2707D">
        <w:trPr>
          <w:trHeight w:val="487"/>
        </w:trPr>
        <w:tc>
          <w:tcPr>
            <w:tcW w:w="581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A9DE50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  <w:r w:rsidRPr="00F2707D"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  <w:t>ISTITUTO DI CREDITO</w:t>
            </w:r>
          </w:p>
        </w:tc>
        <w:tc>
          <w:tcPr>
            <w:tcW w:w="442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C2860A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  <w:r w:rsidRPr="00F2707D"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  <w:t>AGENZIA</w:t>
            </w:r>
          </w:p>
        </w:tc>
      </w:tr>
      <w:tr w:rsidR="00F2707D" w:rsidRPr="00F2707D" w14:paraId="6F9DBEA9" w14:textId="77777777" w:rsidTr="00F2707D">
        <w:trPr>
          <w:trHeight w:val="724"/>
        </w:trPr>
        <w:tc>
          <w:tcPr>
            <w:tcW w:w="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A69FE8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  <w:r w:rsidRPr="00F2707D"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  <w:t>STATO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515CDA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  <w:r w:rsidRPr="00F2707D"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  <w:t>CIN</w:t>
            </w:r>
          </w:p>
          <w:p w14:paraId="2663DB4F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  <w:r w:rsidRPr="00F2707D"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  <w:t>EUR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E11D72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  <w:r w:rsidRPr="00F2707D"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  <w:t>CI</w:t>
            </w:r>
          </w:p>
          <w:p w14:paraId="5A337DA6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  <w:r w:rsidRPr="00F2707D"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  <w:t>N</w:t>
            </w:r>
          </w:p>
        </w:tc>
        <w:tc>
          <w:tcPr>
            <w:tcW w:w="7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4681DFA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  <w:r w:rsidRPr="00F2707D"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  <w:t>ABI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952BD0A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62AEB78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7983556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542D672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  <w:r w:rsidRPr="00F2707D"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  <w:t>CAB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029A1B7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82DBC33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D99DEC0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1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30326A5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  <w:r w:rsidRPr="00F2707D"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  <w:t>CONTO CORRENTE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AEE58F1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4D6D697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0F32BD0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BE46C95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5265570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AA88FB4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</w:tr>
      <w:tr w:rsidR="00F2707D" w:rsidRPr="00F2707D" w14:paraId="0166A26B" w14:textId="77777777" w:rsidTr="00F2707D">
        <w:trPr>
          <w:trHeight w:val="484"/>
        </w:trPr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A8442C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  <w:r w:rsidRPr="00F2707D"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4BF950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  <w:r w:rsidRPr="00F2707D"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  <w:t>T</w:t>
            </w: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86E25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896537C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0DB847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635BED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A6EA8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0421E3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4C8DF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EAF0D2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259203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5F6252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BA67A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3E6320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6D7D11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63E917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F1F11F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BBFCF8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E46D3E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3FB15F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847F26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0EB563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5175FA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27B796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BABF12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41091F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079187" w14:textId="77777777" w:rsidR="00F2707D" w:rsidRPr="00F2707D" w:rsidRDefault="00F2707D" w:rsidP="00F2707D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Roboto" w:eastAsia="Calibri" w:hAnsi="Roboto" w:cs="Times New Roman"/>
                <w:sz w:val="24"/>
                <w:szCs w:val="24"/>
                <w:lang w:eastAsia="en-US"/>
              </w:rPr>
            </w:pPr>
          </w:p>
        </w:tc>
      </w:tr>
    </w:tbl>
    <w:p w14:paraId="2179BBEE" w14:textId="77777777" w:rsidR="00F2707D" w:rsidRDefault="00F2707D" w:rsidP="002A3A96">
      <w:pPr>
        <w:autoSpaceDE w:val="0"/>
        <w:autoSpaceDN w:val="0"/>
        <w:adjustRightInd w:val="0"/>
        <w:spacing w:after="0" w:line="276" w:lineRule="auto"/>
        <w:jc w:val="both"/>
        <w:rPr>
          <w:rFonts w:ascii="Roboto" w:eastAsia="Calibri" w:hAnsi="Roboto" w:cs="Times New Roman"/>
          <w:sz w:val="24"/>
          <w:szCs w:val="24"/>
          <w:lang w:eastAsia="en-US"/>
        </w:rPr>
      </w:pPr>
    </w:p>
    <w:p w14:paraId="527742C5" w14:textId="77777777" w:rsidR="00CF141E" w:rsidRPr="00CF141E" w:rsidRDefault="00CF141E" w:rsidP="00CF141E">
      <w:pPr>
        <w:spacing w:after="0" w:line="276" w:lineRule="auto"/>
        <w:jc w:val="center"/>
        <w:rPr>
          <w:rFonts w:ascii="Roboto" w:eastAsia="Arial" w:hAnsi="Roboto" w:cs="Arial"/>
          <w:b/>
          <w:bCs/>
          <w:sz w:val="24"/>
          <w:szCs w:val="24"/>
        </w:rPr>
      </w:pPr>
      <w:r w:rsidRPr="00CF141E">
        <w:rPr>
          <w:rFonts w:ascii="Roboto" w:eastAsia="Arial" w:hAnsi="Roboto" w:cs="Arial"/>
          <w:b/>
          <w:bCs/>
          <w:sz w:val="24"/>
          <w:szCs w:val="24"/>
        </w:rPr>
        <w:t>RIBADISCE</w:t>
      </w:r>
    </w:p>
    <w:p w14:paraId="44497428" w14:textId="77777777" w:rsidR="00CF141E" w:rsidRPr="00CF141E" w:rsidRDefault="00CF141E" w:rsidP="00CF141E">
      <w:pPr>
        <w:spacing w:after="0" w:line="276" w:lineRule="auto"/>
        <w:jc w:val="both"/>
        <w:rPr>
          <w:rFonts w:ascii="Roboto" w:eastAsia="Arial" w:hAnsi="Roboto" w:cs="Arial"/>
          <w:sz w:val="24"/>
          <w:szCs w:val="24"/>
        </w:rPr>
      </w:pPr>
      <w:r w:rsidRPr="00CF141E">
        <w:rPr>
          <w:rFonts w:ascii="Roboto" w:eastAsia="Arial" w:hAnsi="Roboto" w:cs="Arial"/>
          <w:sz w:val="24"/>
          <w:szCs w:val="24"/>
        </w:rPr>
        <w:t>nello svolgimento delle attività progettuali il rispetto delle prescrizioni previste nell’avviso pubblico,</w:t>
      </w:r>
    </w:p>
    <w:p w14:paraId="50F9EE48" w14:textId="77777777" w:rsidR="00CF141E" w:rsidRPr="00CF141E" w:rsidRDefault="00CF141E" w:rsidP="00CF141E">
      <w:pPr>
        <w:spacing w:after="0" w:line="276" w:lineRule="auto"/>
        <w:jc w:val="both"/>
        <w:rPr>
          <w:rFonts w:ascii="Roboto" w:eastAsia="Arial" w:hAnsi="Roboto" w:cs="Arial"/>
          <w:sz w:val="24"/>
          <w:szCs w:val="24"/>
        </w:rPr>
      </w:pPr>
    </w:p>
    <w:p w14:paraId="1F373280" w14:textId="77777777" w:rsidR="00CF141E" w:rsidRPr="00CF141E" w:rsidRDefault="00CF141E" w:rsidP="00CF141E">
      <w:pPr>
        <w:spacing w:after="0" w:line="276" w:lineRule="auto"/>
        <w:jc w:val="center"/>
        <w:rPr>
          <w:rFonts w:ascii="Roboto" w:eastAsia="Arial" w:hAnsi="Roboto" w:cs="Arial"/>
          <w:b/>
          <w:bCs/>
          <w:sz w:val="24"/>
          <w:szCs w:val="24"/>
        </w:rPr>
      </w:pPr>
      <w:r w:rsidRPr="00CF141E">
        <w:rPr>
          <w:rFonts w:ascii="Roboto" w:eastAsia="Arial" w:hAnsi="Roboto" w:cs="Arial"/>
          <w:b/>
          <w:bCs/>
          <w:sz w:val="24"/>
          <w:szCs w:val="24"/>
        </w:rPr>
        <w:t>SI OBBLIGA</w:t>
      </w:r>
    </w:p>
    <w:p w14:paraId="23991305" w14:textId="5D1AEECC" w:rsidR="00CF141E" w:rsidRPr="00CF141E" w:rsidRDefault="00CF141E" w:rsidP="00CF141E">
      <w:pPr>
        <w:spacing w:after="0" w:line="276" w:lineRule="auto"/>
        <w:jc w:val="both"/>
        <w:rPr>
          <w:rFonts w:ascii="Roboto" w:eastAsia="Arial" w:hAnsi="Roboto" w:cs="Arial"/>
          <w:sz w:val="24"/>
          <w:szCs w:val="24"/>
        </w:rPr>
      </w:pPr>
      <w:r w:rsidRPr="00CF141E">
        <w:rPr>
          <w:rFonts w:ascii="Roboto" w:eastAsia="Arial" w:hAnsi="Roboto" w:cs="Arial"/>
          <w:sz w:val="24"/>
          <w:szCs w:val="24"/>
        </w:rPr>
        <w:lastRenderedPageBreak/>
        <w:t>alla restituzione delle somme ricevute</w:t>
      </w:r>
      <w:r w:rsidR="00092DA7">
        <w:rPr>
          <w:rFonts w:ascii="Roboto" w:eastAsia="Arial" w:hAnsi="Roboto" w:cs="Arial"/>
          <w:sz w:val="24"/>
          <w:szCs w:val="24"/>
        </w:rPr>
        <w:t xml:space="preserve"> </w:t>
      </w:r>
      <w:r w:rsidRPr="00CF141E">
        <w:rPr>
          <w:rFonts w:ascii="Roboto" w:eastAsia="Arial" w:hAnsi="Roboto" w:cs="Arial"/>
          <w:sz w:val="24"/>
          <w:szCs w:val="24"/>
        </w:rPr>
        <w:t>qualora il target conseguito al termine della operazione risulti inferiore a quello assegnato, ed in presenza di richiesta della Regione Lazio,</w:t>
      </w:r>
    </w:p>
    <w:p w14:paraId="427B7B56" w14:textId="77777777" w:rsidR="00CF141E" w:rsidRPr="00CF141E" w:rsidRDefault="00CF141E" w:rsidP="00CF141E">
      <w:pPr>
        <w:spacing w:after="0" w:line="276" w:lineRule="auto"/>
        <w:jc w:val="both"/>
        <w:rPr>
          <w:rFonts w:ascii="Roboto" w:eastAsia="Arial" w:hAnsi="Roboto" w:cs="Arial"/>
          <w:sz w:val="24"/>
          <w:szCs w:val="24"/>
        </w:rPr>
      </w:pPr>
    </w:p>
    <w:p w14:paraId="163767E3" w14:textId="77777777" w:rsidR="00CF141E" w:rsidRPr="00CF141E" w:rsidRDefault="00CF141E" w:rsidP="00CF141E">
      <w:pPr>
        <w:spacing w:after="0" w:line="276" w:lineRule="auto"/>
        <w:jc w:val="center"/>
        <w:rPr>
          <w:rFonts w:ascii="Roboto" w:eastAsia="Arial" w:hAnsi="Roboto" w:cs="Arial"/>
          <w:b/>
          <w:bCs/>
          <w:sz w:val="24"/>
          <w:szCs w:val="24"/>
        </w:rPr>
      </w:pPr>
      <w:r w:rsidRPr="00CF141E">
        <w:rPr>
          <w:rFonts w:ascii="Roboto" w:eastAsia="Arial" w:hAnsi="Roboto" w:cs="Arial"/>
          <w:b/>
          <w:bCs/>
          <w:sz w:val="24"/>
          <w:szCs w:val="24"/>
        </w:rPr>
        <w:t>COMUNICA</w:t>
      </w:r>
    </w:p>
    <w:p w14:paraId="66993A8A" w14:textId="77777777" w:rsidR="00CF141E" w:rsidRPr="00CF141E" w:rsidRDefault="00CF141E" w:rsidP="00CF141E">
      <w:pPr>
        <w:spacing w:after="0" w:line="276" w:lineRule="auto"/>
        <w:jc w:val="both"/>
        <w:rPr>
          <w:rFonts w:ascii="Roboto" w:eastAsia="Arial" w:hAnsi="Roboto" w:cs="Arial"/>
          <w:sz w:val="24"/>
          <w:szCs w:val="24"/>
        </w:rPr>
      </w:pPr>
      <w:r w:rsidRPr="00CF141E">
        <w:rPr>
          <w:rFonts w:ascii="Roboto" w:eastAsia="Arial" w:hAnsi="Roboto" w:cs="Arial"/>
          <w:sz w:val="24"/>
          <w:szCs w:val="24"/>
        </w:rPr>
        <w:t>che tutta la documentazione relativa all’intervento è conservata presso _______________________________________ e che il soggetto responsabile della conservazione è _______________________________________</w:t>
      </w:r>
    </w:p>
    <w:p w14:paraId="776AA7C1" w14:textId="77777777" w:rsidR="00CF141E" w:rsidRPr="00ED3AA6" w:rsidRDefault="00CF141E" w:rsidP="002A3A96">
      <w:pPr>
        <w:autoSpaceDE w:val="0"/>
        <w:autoSpaceDN w:val="0"/>
        <w:adjustRightInd w:val="0"/>
        <w:spacing w:after="0" w:line="276" w:lineRule="auto"/>
        <w:jc w:val="both"/>
        <w:rPr>
          <w:rFonts w:ascii="Roboto" w:eastAsia="Calibri" w:hAnsi="Roboto" w:cs="Times New Roman"/>
          <w:sz w:val="24"/>
          <w:szCs w:val="24"/>
          <w:lang w:eastAsia="en-US"/>
        </w:rPr>
      </w:pPr>
    </w:p>
    <w:p w14:paraId="3CE2F5D9" w14:textId="77777777" w:rsidR="002743EB" w:rsidRDefault="002743EB" w:rsidP="002743EB">
      <w:pPr>
        <w:spacing w:line="276" w:lineRule="auto"/>
        <w:jc w:val="both"/>
        <w:rPr>
          <w:rFonts w:ascii="Roboto" w:eastAsia="Calibri" w:hAnsi="Roboto" w:cs="Times New Roman"/>
          <w:sz w:val="24"/>
          <w:szCs w:val="24"/>
          <w:lang w:eastAsia="en-US"/>
        </w:rPr>
      </w:pPr>
    </w:p>
    <w:p w14:paraId="16D1B936" w14:textId="13E46AD4" w:rsidR="002743EB" w:rsidRPr="002743EB" w:rsidRDefault="002743EB" w:rsidP="002743EB">
      <w:pPr>
        <w:spacing w:line="276" w:lineRule="auto"/>
        <w:jc w:val="both"/>
        <w:rPr>
          <w:rFonts w:ascii="Roboto" w:eastAsia="Calibri" w:hAnsi="Roboto" w:cs="Times New Roman"/>
          <w:sz w:val="24"/>
          <w:szCs w:val="24"/>
          <w:lang w:eastAsia="en-US"/>
        </w:rPr>
      </w:pPr>
      <w:r w:rsidRPr="002743EB">
        <w:rPr>
          <w:rFonts w:ascii="Roboto" w:eastAsia="Calibri" w:hAnsi="Roboto" w:cs="Times New Roman"/>
          <w:sz w:val="24"/>
          <w:szCs w:val="24"/>
          <w:lang w:eastAsia="en-US"/>
        </w:rPr>
        <w:t>Il sottoscritto dichiara di rendere le precedenti dichiarazioni ai sensi e per gli effetti degli artt. 46 e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14:paraId="14AD4E1A" w14:textId="77777777" w:rsidR="00F12257" w:rsidRPr="00ED3AA6" w:rsidRDefault="00F12257" w:rsidP="002A3A96">
      <w:pPr>
        <w:spacing w:line="276" w:lineRule="auto"/>
        <w:jc w:val="both"/>
        <w:rPr>
          <w:rFonts w:ascii="Roboto" w:eastAsia="Calibri" w:hAnsi="Roboto" w:cs="Times New Roman"/>
          <w:sz w:val="24"/>
          <w:szCs w:val="24"/>
          <w:lang w:eastAsia="en-US"/>
        </w:rPr>
      </w:pPr>
    </w:p>
    <w:p w14:paraId="6E6FDBC2" w14:textId="77777777" w:rsidR="00741BA6" w:rsidRPr="00ED3AA6" w:rsidRDefault="00741BA6" w:rsidP="002A3A96">
      <w:pPr>
        <w:spacing w:line="276" w:lineRule="auto"/>
        <w:jc w:val="both"/>
        <w:rPr>
          <w:rFonts w:ascii="Roboto" w:eastAsia="Calibri" w:hAnsi="Roboto" w:cs="Times New Roman"/>
          <w:sz w:val="24"/>
          <w:szCs w:val="24"/>
          <w:lang w:eastAsia="en-US"/>
        </w:rPr>
      </w:pPr>
    </w:p>
    <w:p w14:paraId="4B1C8F23" w14:textId="16DB198C" w:rsidR="007E3DB8" w:rsidRPr="00ED3AA6" w:rsidRDefault="007E3DB8" w:rsidP="002A3A96">
      <w:pPr>
        <w:spacing w:line="276" w:lineRule="auto"/>
        <w:jc w:val="both"/>
        <w:rPr>
          <w:rFonts w:ascii="Roboto" w:eastAsia="Calibri" w:hAnsi="Roboto" w:cs="Times New Roman"/>
          <w:sz w:val="24"/>
          <w:szCs w:val="24"/>
          <w:lang w:eastAsia="en-US"/>
        </w:rPr>
      </w:pPr>
      <w:r w:rsidRPr="00ED3AA6">
        <w:rPr>
          <w:rFonts w:ascii="Roboto" w:eastAsia="Calibri" w:hAnsi="Roboto" w:cs="Times New Roman"/>
          <w:sz w:val="24"/>
          <w:szCs w:val="24"/>
          <w:lang w:eastAsia="en-US"/>
        </w:rPr>
        <w:t>Il trattamento dei dati raccolti nell’ambito della procedura di cui alla presente richiesta è effettuato in osservanza della normativa vigente in materia di riservatezza (D.Lgs. n. 196/2003 e ss.mm.ii.), nonché ai sensi della disciplina del Regolamento (UE) 2016/679 (G.D.P.R.) e ss.mm.ii.</w:t>
      </w:r>
    </w:p>
    <w:p w14:paraId="46BC4E0B" w14:textId="77777777" w:rsidR="00EE2D51" w:rsidRPr="00ED3AA6" w:rsidRDefault="00EE2D51" w:rsidP="002A3A96">
      <w:pPr>
        <w:spacing w:line="276" w:lineRule="auto"/>
        <w:jc w:val="both"/>
        <w:rPr>
          <w:rFonts w:ascii="Roboto" w:eastAsia="Calibri" w:hAnsi="Roboto" w:cs="Times New Roman"/>
          <w:sz w:val="24"/>
          <w:szCs w:val="24"/>
          <w:lang w:eastAsia="en-US"/>
        </w:rPr>
      </w:pPr>
    </w:p>
    <w:p w14:paraId="5702B375" w14:textId="552D7255" w:rsidR="0070324D" w:rsidRPr="00ED3AA6" w:rsidRDefault="0070324D" w:rsidP="00D6256A">
      <w:pPr>
        <w:spacing w:line="276" w:lineRule="auto"/>
        <w:jc w:val="both"/>
        <w:rPr>
          <w:rFonts w:ascii="Roboto" w:eastAsia="Calibri" w:hAnsi="Roboto" w:cs="Times New Roman"/>
          <w:sz w:val="24"/>
          <w:szCs w:val="24"/>
          <w:lang w:eastAsia="en-US"/>
        </w:rPr>
      </w:pPr>
      <w:r w:rsidRPr="00ED3AA6">
        <w:rPr>
          <w:rFonts w:ascii="Roboto" w:eastAsia="Calibri" w:hAnsi="Roboto" w:cs="Times New Roman"/>
          <w:sz w:val="24"/>
          <w:szCs w:val="24"/>
          <w:lang w:eastAsia="en-US"/>
        </w:rPr>
        <w:t>Data</w:t>
      </w:r>
      <w:r w:rsidR="00D6256A">
        <w:rPr>
          <w:rFonts w:ascii="Roboto" w:eastAsia="Calibri" w:hAnsi="Roboto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</w:t>
      </w:r>
      <w:r w:rsidR="00EE2D51" w:rsidRPr="00ED3AA6">
        <w:rPr>
          <w:rFonts w:ascii="Roboto" w:eastAsia="Calibri" w:hAnsi="Roboto" w:cs="Times New Roman"/>
          <w:sz w:val="24"/>
          <w:szCs w:val="24"/>
          <w:lang w:eastAsia="en-US"/>
        </w:rPr>
        <w:t>Firma digitale</w:t>
      </w:r>
      <w:r w:rsidR="002743EB">
        <w:rPr>
          <w:rStyle w:val="Rimandonotaapidipagina"/>
          <w:rFonts w:ascii="Roboto" w:eastAsia="Calibri" w:hAnsi="Roboto" w:cs="Times New Roman"/>
          <w:sz w:val="24"/>
          <w:szCs w:val="24"/>
          <w:lang w:eastAsia="en-US"/>
        </w:rPr>
        <w:footnoteReference w:id="2"/>
      </w:r>
    </w:p>
    <w:p w14:paraId="2451349E" w14:textId="3A769769" w:rsidR="0070324D" w:rsidRPr="00404847" w:rsidRDefault="0070324D" w:rsidP="002A3A96">
      <w:pPr>
        <w:spacing w:line="276" w:lineRule="auto"/>
        <w:jc w:val="both"/>
        <w:rPr>
          <w:rFonts w:ascii="Roboto" w:hAnsi="Roboto" w:cs="Garamond"/>
          <w:b/>
          <w:bCs/>
          <w:color w:val="000000"/>
          <w:spacing w:val="-2"/>
          <w:sz w:val="24"/>
          <w:szCs w:val="24"/>
        </w:rPr>
      </w:pPr>
      <w:r w:rsidRPr="00ED3AA6">
        <w:rPr>
          <w:rFonts w:ascii="Roboto" w:eastAsia="Calibri" w:hAnsi="Roboto" w:cs="Times New Roman"/>
          <w:sz w:val="24"/>
          <w:szCs w:val="24"/>
          <w:lang w:eastAsia="en-US"/>
        </w:rPr>
        <w:tab/>
      </w:r>
      <w:r w:rsidRPr="00ED3AA6">
        <w:rPr>
          <w:rFonts w:ascii="Roboto" w:eastAsia="Calibri" w:hAnsi="Roboto" w:cs="Times New Roman"/>
          <w:sz w:val="24"/>
          <w:szCs w:val="24"/>
          <w:lang w:eastAsia="en-US"/>
        </w:rPr>
        <w:tab/>
      </w:r>
      <w:r w:rsidRPr="00ED3AA6">
        <w:rPr>
          <w:rFonts w:ascii="Roboto" w:eastAsia="Calibri" w:hAnsi="Roboto" w:cs="Times New Roman"/>
          <w:sz w:val="24"/>
          <w:szCs w:val="24"/>
          <w:lang w:eastAsia="en-US"/>
        </w:rPr>
        <w:tab/>
      </w:r>
      <w:r w:rsidRPr="00ED3AA6">
        <w:rPr>
          <w:rFonts w:ascii="Roboto" w:eastAsia="Calibri" w:hAnsi="Roboto" w:cs="Times New Roman"/>
          <w:sz w:val="24"/>
          <w:szCs w:val="24"/>
          <w:lang w:eastAsia="en-US"/>
        </w:rPr>
        <w:tab/>
      </w:r>
      <w:r w:rsidR="004D6FB0" w:rsidRPr="00ED3AA6">
        <w:rPr>
          <w:rFonts w:ascii="Roboto" w:eastAsia="Calibri" w:hAnsi="Roboto" w:cs="Times New Roman"/>
          <w:sz w:val="24"/>
          <w:szCs w:val="24"/>
          <w:lang w:eastAsia="en-US"/>
        </w:rPr>
        <w:tab/>
      </w:r>
      <w:r w:rsidR="004D6FB0" w:rsidRPr="00ED3AA6">
        <w:rPr>
          <w:rFonts w:ascii="Roboto" w:eastAsia="Calibri" w:hAnsi="Roboto" w:cs="Times New Roman"/>
          <w:sz w:val="24"/>
          <w:szCs w:val="24"/>
          <w:lang w:eastAsia="en-US"/>
        </w:rPr>
        <w:tab/>
      </w:r>
      <w:r w:rsidR="00D066B9" w:rsidRPr="00404847">
        <w:rPr>
          <w:rFonts w:ascii="Roboto" w:eastAsia="Calibri" w:hAnsi="Roboto" w:cs="Times New Roman"/>
          <w:sz w:val="26"/>
          <w:szCs w:val="26"/>
          <w:lang w:eastAsia="en-US"/>
        </w:rPr>
        <w:t xml:space="preserve">                                   </w:t>
      </w:r>
    </w:p>
    <w:sectPr w:rsidR="0070324D" w:rsidRPr="00404847" w:rsidSect="00D56695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E54E8" w14:textId="77777777" w:rsidR="0018787D" w:rsidRDefault="0018787D" w:rsidP="0021519D">
      <w:pPr>
        <w:spacing w:after="0" w:line="240" w:lineRule="auto"/>
      </w:pPr>
      <w:r>
        <w:separator/>
      </w:r>
    </w:p>
  </w:endnote>
  <w:endnote w:type="continuationSeparator" w:id="0">
    <w:p w14:paraId="27FC02A7" w14:textId="77777777" w:rsidR="0018787D" w:rsidRDefault="0018787D" w:rsidP="0021519D">
      <w:pPr>
        <w:spacing w:after="0" w:line="240" w:lineRule="auto"/>
      </w:pPr>
      <w:r>
        <w:continuationSeparator/>
      </w:r>
    </w:p>
  </w:endnote>
  <w:endnote w:type="continuationNotice" w:id="1">
    <w:p w14:paraId="4CD8823C" w14:textId="77777777" w:rsidR="00B330F0" w:rsidRDefault="00B330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08738408"/>
      <w:docPartObj>
        <w:docPartGallery w:val="Page Numbers (Bottom of Page)"/>
        <w:docPartUnique/>
      </w:docPartObj>
    </w:sdtPr>
    <w:sdtEndPr/>
    <w:sdtContent>
      <w:p w14:paraId="5EA8D6EE" w14:textId="77777777" w:rsidR="004B559C" w:rsidRDefault="00D54EAF">
        <w:pPr>
          <w:pStyle w:val="Pidipagin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21C9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0E4A53B0" w14:textId="77777777" w:rsidR="004B559C" w:rsidRDefault="004B559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944C2" w14:textId="77777777" w:rsidR="0018787D" w:rsidRDefault="0018787D" w:rsidP="0021519D">
      <w:pPr>
        <w:spacing w:after="0" w:line="240" w:lineRule="auto"/>
      </w:pPr>
      <w:r>
        <w:separator/>
      </w:r>
    </w:p>
  </w:footnote>
  <w:footnote w:type="continuationSeparator" w:id="0">
    <w:p w14:paraId="7FF6DE17" w14:textId="77777777" w:rsidR="0018787D" w:rsidRDefault="0018787D" w:rsidP="0021519D">
      <w:pPr>
        <w:spacing w:after="0" w:line="240" w:lineRule="auto"/>
      </w:pPr>
      <w:r>
        <w:continuationSeparator/>
      </w:r>
    </w:p>
  </w:footnote>
  <w:footnote w:type="continuationNotice" w:id="1">
    <w:p w14:paraId="593C0E5E" w14:textId="77777777" w:rsidR="00B330F0" w:rsidRDefault="00B330F0">
      <w:pPr>
        <w:spacing w:after="0" w:line="240" w:lineRule="auto"/>
      </w:pPr>
    </w:p>
  </w:footnote>
  <w:footnote w:id="2">
    <w:p w14:paraId="1F05B04C" w14:textId="2B470EE0" w:rsidR="002743EB" w:rsidRPr="002743EB" w:rsidRDefault="002743EB" w:rsidP="00D6256A">
      <w:pPr>
        <w:pStyle w:val="Testonotaapidipagina"/>
        <w:jc w:val="both"/>
        <w:rPr>
          <w:rFonts w:ascii="Roboto" w:hAnsi="Roboto"/>
        </w:rPr>
      </w:pPr>
      <w:r w:rsidRPr="002743EB">
        <w:rPr>
          <w:rStyle w:val="Rimandonotaapidipagina"/>
          <w:rFonts w:ascii="Roboto" w:hAnsi="Roboto"/>
          <w:sz w:val="18"/>
          <w:szCs w:val="18"/>
        </w:rPr>
        <w:footnoteRef/>
      </w:r>
      <w:r w:rsidRPr="002743EB">
        <w:rPr>
          <w:rFonts w:ascii="Roboto" w:hAnsi="Roboto"/>
          <w:sz w:val="18"/>
          <w:szCs w:val="18"/>
        </w:rPr>
        <w:t xml:space="preserve"> </w:t>
      </w:r>
      <w:r w:rsidR="00D6256A" w:rsidRPr="00D6256A">
        <w:rPr>
          <w:rFonts w:ascii="Roboto" w:hAnsi="Roboto"/>
          <w:sz w:val="18"/>
          <w:szCs w:val="18"/>
        </w:rPr>
        <w:t>In assenza di firma digitale è possibile sottoscrivere il documento con firma autografa, allegando copia fotostatica di valido documento di identità del sottoscrittore, ai sensi dell’art. 38, comma 3, del D.P.R. 28/12/2000 n. 445.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E45DF" w14:textId="34B581FE" w:rsidR="00585627" w:rsidRDefault="009029EE">
    <w:pPr>
      <w:pStyle w:val="Intestazione"/>
    </w:pPr>
    <w:r>
      <w:rPr>
        <w:noProof/>
      </w:rPr>
      <w:drawing>
        <wp:inline distT="0" distB="0" distL="0" distR="0" wp14:anchorId="77BE8FA7" wp14:editId="6F29AFF7">
          <wp:extent cx="6120130" cy="262890"/>
          <wp:effectExtent l="0" t="0" r="0" b="3810"/>
          <wp:docPr id="39977916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9779163" name="Immagine 39977916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2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5B52C83" w14:textId="77777777" w:rsidR="00E837F8" w:rsidRDefault="00E837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EC35EC"/>
    <w:multiLevelType w:val="hybridMultilevel"/>
    <w:tmpl w:val="B87CEBE0"/>
    <w:lvl w:ilvl="0" w:tplc="9768EC76">
      <w:start w:val="1"/>
      <w:numFmt w:val="decimal"/>
      <w:lvlText w:val="%1."/>
      <w:lvlJc w:val="left"/>
      <w:pPr>
        <w:ind w:left="1230" w:hanging="248"/>
      </w:pPr>
      <w:rPr>
        <w:rFonts w:hint="default"/>
        <w:w w:val="92"/>
        <w:lang w:val="it-IT" w:eastAsia="en-US" w:bidi="ar-SA"/>
      </w:rPr>
    </w:lvl>
    <w:lvl w:ilvl="1" w:tplc="F0688AB0">
      <w:start w:val="1"/>
      <w:numFmt w:val="lowerLetter"/>
      <w:lvlText w:val="%2)"/>
      <w:lvlJc w:val="left"/>
      <w:pPr>
        <w:ind w:left="1519" w:hanging="249"/>
      </w:pPr>
      <w:rPr>
        <w:rFonts w:hint="default"/>
        <w:spacing w:val="-1"/>
        <w:w w:val="93"/>
        <w:lang w:val="it-IT" w:eastAsia="en-US" w:bidi="ar-SA"/>
      </w:rPr>
    </w:lvl>
    <w:lvl w:ilvl="2" w:tplc="F9A0FEEC">
      <w:numFmt w:val="bullet"/>
      <w:lvlText w:val="•"/>
      <w:lvlJc w:val="left"/>
      <w:pPr>
        <w:ind w:left="2547" w:hanging="249"/>
      </w:pPr>
      <w:rPr>
        <w:rFonts w:hint="default"/>
        <w:lang w:val="it-IT" w:eastAsia="en-US" w:bidi="ar-SA"/>
      </w:rPr>
    </w:lvl>
    <w:lvl w:ilvl="3" w:tplc="68DC38AC">
      <w:numFmt w:val="bullet"/>
      <w:lvlText w:val="•"/>
      <w:lvlJc w:val="left"/>
      <w:pPr>
        <w:ind w:left="3574" w:hanging="249"/>
      </w:pPr>
      <w:rPr>
        <w:rFonts w:hint="default"/>
        <w:lang w:val="it-IT" w:eastAsia="en-US" w:bidi="ar-SA"/>
      </w:rPr>
    </w:lvl>
    <w:lvl w:ilvl="4" w:tplc="934E85E4">
      <w:numFmt w:val="bullet"/>
      <w:lvlText w:val="•"/>
      <w:lvlJc w:val="left"/>
      <w:pPr>
        <w:ind w:left="4601" w:hanging="249"/>
      </w:pPr>
      <w:rPr>
        <w:rFonts w:hint="default"/>
        <w:lang w:val="it-IT" w:eastAsia="en-US" w:bidi="ar-SA"/>
      </w:rPr>
    </w:lvl>
    <w:lvl w:ilvl="5" w:tplc="E5E63700">
      <w:numFmt w:val="bullet"/>
      <w:lvlText w:val="•"/>
      <w:lvlJc w:val="left"/>
      <w:pPr>
        <w:ind w:left="5628" w:hanging="249"/>
      </w:pPr>
      <w:rPr>
        <w:rFonts w:hint="default"/>
        <w:lang w:val="it-IT" w:eastAsia="en-US" w:bidi="ar-SA"/>
      </w:rPr>
    </w:lvl>
    <w:lvl w:ilvl="6" w:tplc="653C4F2C">
      <w:numFmt w:val="bullet"/>
      <w:lvlText w:val="•"/>
      <w:lvlJc w:val="left"/>
      <w:pPr>
        <w:ind w:left="6655" w:hanging="249"/>
      </w:pPr>
      <w:rPr>
        <w:rFonts w:hint="default"/>
        <w:lang w:val="it-IT" w:eastAsia="en-US" w:bidi="ar-SA"/>
      </w:rPr>
    </w:lvl>
    <w:lvl w:ilvl="7" w:tplc="B35C715A">
      <w:numFmt w:val="bullet"/>
      <w:lvlText w:val="•"/>
      <w:lvlJc w:val="left"/>
      <w:pPr>
        <w:ind w:left="7682" w:hanging="249"/>
      </w:pPr>
      <w:rPr>
        <w:rFonts w:hint="default"/>
        <w:lang w:val="it-IT" w:eastAsia="en-US" w:bidi="ar-SA"/>
      </w:rPr>
    </w:lvl>
    <w:lvl w:ilvl="8" w:tplc="1A4E8D82">
      <w:numFmt w:val="bullet"/>
      <w:lvlText w:val="•"/>
      <w:lvlJc w:val="left"/>
      <w:pPr>
        <w:ind w:left="8709" w:hanging="249"/>
      </w:pPr>
      <w:rPr>
        <w:rFonts w:hint="default"/>
        <w:lang w:val="it-IT" w:eastAsia="en-US" w:bidi="ar-SA"/>
      </w:rPr>
    </w:lvl>
  </w:abstractNum>
  <w:abstractNum w:abstractNumId="1" w15:restartNumberingAfterBreak="0">
    <w:nsid w:val="0C3B52B2"/>
    <w:multiLevelType w:val="hybridMultilevel"/>
    <w:tmpl w:val="B47472EC"/>
    <w:lvl w:ilvl="0" w:tplc="259C4B6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w w:val="10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A2040"/>
    <w:multiLevelType w:val="hybridMultilevel"/>
    <w:tmpl w:val="59940F7A"/>
    <w:lvl w:ilvl="0" w:tplc="259C4B6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w w:val="10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71EEF"/>
    <w:multiLevelType w:val="hybridMultilevel"/>
    <w:tmpl w:val="425A0CDE"/>
    <w:lvl w:ilvl="0" w:tplc="259C4B6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w w:val="10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6220A"/>
    <w:multiLevelType w:val="hybridMultilevel"/>
    <w:tmpl w:val="14069A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21923"/>
    <w:multiLevelType w:val="hybridMultilevel"/>
    <w:tmpl w:val="A3FEDCBA"/>
    <w:lvl w:ilvl="0" w:tplc="855C92AC">
      <w:start w:val="1"/>
      <w:numFmt w:val="decimal"/>
      <w:lvlText w:val="%1."/>
      <w:lvlJc w:val="left"/>
      <w:pPr>
        <w:ind w:left="705" w:hanging="405"/>
      </w:pPr>
      <w:rPr>
        <w:rFonts w:eastAsiaTheme="minorEastAsia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149F3A88"/>
    <w:multiLevelType w:val="hybridMultilevel"/>
    <w:tmpl w:val="5D18FF8E"/>
    <w:lvl w:ilvl="0" w:tplc="259C4B6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w w:val="10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E2248"/>
    <w:multiLevelType w:val="hybridMultilevel"/>
    <w:tmpl w:val="62DC0EB2"/>
    <w:lvl w:ilvl="0" w:tplc="0F1016A2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216D8"/>
    <w:multiLevelType w:val="hybridMultilevel"/>
    <w:tmpl w:val="0C9C389C"/>
    <w:lvl w:ilvl="0" w:tplc="259C4B6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w w:val="10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52BC3"/>
    <w:multiLevelType w:val="hybridMultilevel"/>
    <w:tmpl w:val="A3FEDCBA"/>
    <w:lvl w:ilvl="0" w:tplc="855C92AC">
      <w:start w:val="1"/>
      <w:numFmt w:val="decimal"/>
      <w:lvlText w:val="%1."/>
      <w:lvlJc w:val="left"/>
      <w:pPr>
        <w:ind w:left="705" w:hanging="405"/>
      </w:pPr>
      <w:rPr>
        <w:rFonts w:eastAsiaTheme="minorEastAsia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380" w:hanging="360"/>
      </w:pPr>
    </w:lvl>
    <w:lvl w:ilvl="2" w:tplc="0410001B" w:tentative="1">
      <w:start w:val="1"/>
      <w:numFmt w:val="lowerRoman"/>
      <w:lvlText w:val="%3."/>
      <w:lvlJc w:val="right"/>
      <w:pPr>
        <w:ind w:left="2100" w:hanging="180"/>
      </w:pPr>
    </w:lvl>
    <w:lvl w:ilvl="3" w:tplc="0410000F" w:tentative="1">
      <w:start w:val="1"/>
      <w:numFmt w:val="decimal"/>
      <w:lvlText w:val="%4."/>
      <w:lvlJc w:val="left"/>
      <w:pPr>
        <w:ind w:left="2820" w:hanging="360"/>
      </w:pPr>
    </w:lvl>
    <w:lvl w:ilvl="4" w:tplc="04100019" w:tentative="1">
      <w:start w:val="1"/>
      <w:numFmt w:val="lowerLetter"/>
      <w:lvlText w:val="%5."/>
      <w:lvlJc w:val="left"/>
      <w:pPr>
        <w:ind w:left="3540" w:hanging="360"/>
      </w:pPr>
    </w:lvl>
    <w:lvl w:ilvl="5" w:tplc="0410001B" w:tentative="1">
      <w:start w:val="1"/>
      <w:numFmt w:val="lowerRoman"/>
      <w:lvlText w:val="%6."/>
      <w:lvlJc w:val="right"/>
      <w:pPr>
        <w:ind w:left="4260" w:hanging="180"/>
      </w:pPr>
    </w:lvl>
    <w:lvl w:ilvl="6" w:tplc="0410000F" w:tentative="1">
      <w:start w:val="1"/>
      <w:numFmt w:val="decimal"/>
      <w:lvlText w:val="%7."/>
      <w:lvlJc w:val="left"/>
      <w:pPr>
        <w:ind w:left="4980" w:hanging="360"/>
      </w:pPr>
    </w:lvl>
    <w:lvl w:ilvl="7" w:tplc="04100019" w:tentative="1">
      <w:start w:val="1"/>
      <w:numFmt w:val="lowerLetter"/>
      <w:lvlText w:val="%8."/>
      <w:lvlJc w:val="left"/>
      <w:pPr>
        <w:ind w:left="5700" w:hanging="360"/>
      </w:pPr>
    </w:lvl>
    <w:lvl w:ilvl="8" w:tplc="0410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3BA561BF"/>
    <w:multiLevelType w:val="hybridMultilevel"/>
    <w:tmpl w:val="4BE06446"/>
    <w:lvl w:ilvl="0" w:tplc="485C42BC">
      <w:start w:val="1"/>
      <w:numFmt w:val="decimal"/>
      <w:lvlText w:val="%1."/>
      <w:lvlJc w:val="left"/>
      <w:pPr>
        <w:ind w:left="705" w:hanging="405"/>
      </w:pPr>
      <w:rPr>
        <w:rFonts w:eastAsiaTheme="minorEastAsia" w:hint="default"/>
        <w:b w:val="0"/>
        <w:bCs w:val="0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67757"/>
    <w:multiLevelType w:val="hybridMultilevel"/>
    <w:tmpl w:val="42148758"/>
    <w:lvl w:ilvl="0" w:tplc="DCF4F6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4A43E1"/>
    <w:multiLevelType w:val="hybridMultilevel"/>
    <w:tmpl w:val="2C8445F2"/>
    <w:lvl w:ilvl="0" w:tplc="259C4B6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w w:val="10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4274E7"/>
    <w:multiLevelType w:val="hybridMultilevel"/>
    <w:tmpl w:val="E74AA1B8"/>
    <w:lvl w:ilvl="0" w:tplc="259C4B6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w w:val="10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05E30"/>
    <w:multiLevelType w:val="hybridMultilevel"/>
    <w:tmpl w:val="E74AA1B8"/>
    <w:lvl w:ilvl="0" w:tplc="259C4B6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w w:val="10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394763"/>
    <w:multiLevelType w:val="multilevel"/>
    <w:tmpl w:val="C7602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EB42734"/>
    <w:multiLevelType w:val="hybridMultilevel"/>
    <w:tmpl w:val="8E6C4650"/>
    <w:lvl w:ilvl="0" w:tplc="259C4B6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w w:val="10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527AC3"/>
    <w:multiLevelType w:val="hybridMultilevel"/>
    <w:tmpl w:val="0C9C389C"/>
    <w:lvl w:ilvl="0" w:tplc="259C4B6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w w:val="10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A046F3"/>
    <w:multiLevelType w:val="hybridMultilevel"/>
    <w:tmpl w:val="0068DA86"/>
    <w:lvl w:ilvl="0" w:tplc="D124FCC6">
      <w:numFmt w:val="bullet"/>
      <w:lvlText w:val="-"/>
      <w:lvlJc w:val="left"/>
      <w:pPr>
        <w:ind w:left="720" w:hanging="360"/>
      </w:pPr>
      <w:rPr>
        <w:rFonts w:ascii="Garamond" w:eastAsia="Calibri" w:hAnsi="Garamond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891DE7"/>
    <w:multiLevelType w:val="hybridMultilevel"/>
    <w:tmpl w:val="59940F7A"/>
    <w:lvl w:ilvl="0" w:tplc="259C4B6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w w:val="10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FE1F08"/>
    <w:multiLevelType w:val="hybridMultilevel"/>
    <w:tmpl w:val="8E6C4650"/>
    <w:lvl w:ilvl="0" w:tplc="259C4B6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w w:val="10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2216D0"/>
    <w:multiLevelType w:val="hybridMultilevel"/>
    <w:tmpl w:val="7988F84C"/>
    <w:lvl w:ilvl="0" w:tplc="C1080BE4">
      <w:start w:val="1"/>
      <w:numFmt w:val="decimal"/>
      <w:lvlText w:val="%1.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>
      <w:start w:val="1"/>
      <w:numFmt w:val="lowerRoman"/>
      <w:lvlText w:val="%3."/>
      <w:lvlJc w:val="right"/>
      <w:pPr>
        <w:ind w:left="2084" w:hanging="180"/>
      </w:pPr>
    </w:lvl>
    <w:lvl w:ilvl="3" w:tplc="0410000F">
      <w:start w:val="1"/>
      <w:numFmt w:val="decimal"/>
      <w:lvlText w:val="%4."/>
      <w:lvlJc w:val="left"/>
      <w:pPr>
        <w:ind w:left="2804" w:hanging="360"/>
      </w:pPr>
    </w:lvl>
    <w:lvl w:ilvl="4" w:tplc="04100019">
      <w:start w:val="1"/>
      <w:numFmt w:val="lowerLetter"/>
      <w:lvlText w:val="%5."/>
      <w:lvlJc w:val="left"/>
      <w:pPr>
        <w:ind w:left="3524" w:hanging="360"/>
      </w:pPr>
    </w:lvl>
    <w:lvl w:ilvl="5" w:tplc="0410001B">
      <w:start w:val="1"/>
      <w:numFmt w:val="lowerRoman"/>
      <w:lvlText w:val="%6."/>
      <w:lvlJc w:val="right"/>
      <w:pPr>
        <w:ind w:left="4244" w:hanging="180"/>
      </w:pPr>
    </w:lvl>
    <w:lvl w:ilvl="6" w:tplc="0410000F">
      <w:start w:val="1"/>
      <w:numFmt w:val="decimal"/>
      <w:lvlText w:val="%7."/>
      <w:lvlJc w:val="left"/>
      <w:pPr>
        <w:ind w:left="4964" w:hanging="360"/>
      </w:pPr>
    </w:lvl>
    <w:lvl w:ilvl="7" w:tplc="04100019">
      <w:start w:val="1"/>
      <w:numFmt w:val="lowerLetter"/>
      <w:lvlText w:val="%8."/>
      <w:lvlJc w:val="left"/>
      <w:pPr>
        <w:ind w:left="5684" w:hanging="360"/>
      </w:pPr>
    </w:lvl>
    <w:lvl w:ilvl="8" w:tplc="0410001B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4CD25D4"/>
    <w:multiLevelType w:val="hybridMultilevel"/>
    <w:tmpl w:val="CB9A8448"/>
    <w:lvl w:ilvl="0" w:tplc="64E88FD0">
      <w:start w:val="1"/>
      <w:numFmt w:val="decimal"/>
      <w:lvlText w:val="%1."/>
      <w:lvlJc w:val="left"/>
      <w:pPr>
        <w:ind w:left="391" w:hanging="259"/>
      </w:pPr>
      <w:rPr>
        <w:b w:val="0"/>
        <w:bCs w:val="0"/>
        <w:color w:val="auto"/>
        <w:w w:val="1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52180"/>
    <w:multiLevelType w:val="hybridMultilevel"/>
    <w:tmpl w:val="56BCE812"/>
    <w:lvl w:ilvl="0" w:tplc="F9026F90">
      <w:start w:val="1"/>
      <w:numFmt w:val="decimal"/>
      <w:lvlText w:val="%1."/>
      <w:lvlJc w:val="left"/>
      <w:pPr>
        <w:ind w:left="62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42" w:hanging="360"/>
      </w:pPr>
    </w:lvl>
    <w:lvl w:ilvl="2" w:tplc="0410001B" w:tentative="1">
      <w:start w:val="1"/>
      <w:numFmt w:val="lowerRoman"/>
      <w:lvlText w:val="%3."/>
      <w:lvlJc w:val="right"/>
      <w:pPr>
        <w:ind w:left="2062" w:hanging="180"/>
      </w:pPr>
    </w:lvl>
    <w:lvl w:ilvl="3" w:tplc="0410000F" w:tentative="1">
      <w:start w:val="1"/>
      <w:numFmt w:val="decimal"/>
      <w:lvlText w:val="%4."/>
      <w:lvlJc w:val="left"/>
      <w:pPr>
        <w:ind w:left="2782" w:hanging="360"/>
      </w:pPr>
    </w:lvl>
    <w:lvl w:ilvl="4" w:tplc="04100019" w:tentative="1">
      <w:start w:val="1"/>
      <w:numFmt w:val="lowerLetter"/>
      <w:lvlText w:val="%5."/>
      <w:lvlJc w:val="left"/>
      <w:pPr>
        <w:ind w:left="3502" w:hanging="360"/>
      </w:pPr>
    </w:lvl>
    <w:lvl w:ilvl="5" w:tplc="0410001B" w:tentative="1">
      <w:start w:val="1"/>
      <w:numFmt w:val="lowerRoman"/>
      <w:lvlText w:val="%6."/>
      <w:lvlJc w:val="right"/>
      <w:pPr>
        <w:ind w:left="4222" w:hanging="180"/>
      </w:pPr>
    </w:lvl>
    <w:lvl w:ilvl="6" w:tplc="0410000F" w:tentative="1">
      <w:start w:val="1"/>
      <w:numFmt w:val="decimal"/>
      <w:lvlText w:val="%7."/>
      <w:lvlJc w:val="left"/>
      <w:pPr>
        <w:ind w:left="4942" w:hanging="360"/>
      </w:pPr>
    </w:lvl>
    <w:lvl w:ilvl="7" w:tplc="04100019" w:tentative="1">
      <w:start w:val="1"/>
      <w:numFmt w:val="lowerLetter"/>
      <w:lvlText w:val="%8."/>
      <w:lvlJc w:val="left"/>
      <w:pPr>
        <w:ind w:left="5662" w:hanging="360"/>
      </w:pPr>
    </w:lvl>
    <w:lvl w:ilvl="8" w:tplc="0410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24" w15:restartNumberingAfterBreak="0">
    <w:nsid w:val="75785997"/>
    <w:multiLevelType w:val="hybridMultilevel"/>
    <w:tmpl w:val="73C4971C"/>
    <w:lvl w:ilvl="0" w:tplc="EDA0907E">
      <w:numFmt w:val="bullet"/>
      <w:lvlText w:val="-"/>
      <w:lvlJc w:val="left"/>
      <w:pPr>
        <w:ind w:left="720" w:hanging="360"/>
      </w:pPr>
      <w:rPr>
        <w:rFonts w:ascii="Garamond" w:eastAsiaTheme="minorEastAsia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B06BBE"/>
    <w:multiLevelType w:val="hybridMultilevel"/>
    <w:tmpl w:val="8E062428"/>
    <w:lvl w:ilvl="0" w:tplc="259C4B60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  <w:w w:val="10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242997">
    <w:abstractNumId w:val="24"/>
  </w:num>
  <w:num w:numId="2" w16cid:durableId="1056900215">
    <w:abstractNumId w:val="23"/>
  </w:num>
  <w:num w:numId="3" w16cid:durableId="107621876">
    <w:abstractNumId w:val="4"/>
  </w:num>
  <w:num w:numId="4" w16cid:durableId="432819326">
    <w:abstractNumId w:val="5"/>
  </w:num>
  <w:num w:numId="5" w16cid:durableId="1920140024">
    <w:abstractNumId w:val="9"/>
  </w:num>
  <w:num w:numId="6" w16cid:durableId="188642335">
    <w:abstractNumId w:val="10"/>
  </w:num>
  <w:num w:numId="7" w16cid:durableId="1507287747">
    <w:abstractNumId w:val="20"/>
  </w:num>
  <w:num w:numId="8" w16cid:durableId="368342844">
    <w:abstractNumId w:val="16"/>
  </w:num>
  <w:num w:numId="9" w16cid:durableId="452745739">
    <w:abstractNumId w:val="6"/>
  </w:num>
  <w:num w:numId="10" w16cid:durableId="953823945">
    <w:abstractNumId w:val="13"/>
  </w:num>
  <w:num w:numId="11" w16cid:durableId="1095517831">
    <w:abstractNumId w:val="14"/>
  </w:num>
  <w:num w:numId="12" w16cid:durableId="2035881853">
    <w:abstractNumId w:val="2"/>
  </w:num>
  <w:num w:numId="13" w16cid:durableId="1284964934">
    <w:abstractNumId w:val="19"/>
  </w:num>
  <w:num w:numId="14" w16cid:durableId="1746222859">
    <w:abstractNumId w:val="12"/>
  </w:num>
  <w:num w:numId="15" w16cid:durableId="1780487331">
    <w:abstractNumId w:val="3"/>
  </w:num>
  <w:num w:numId="16" w16cid:durableId="234165979">
    <w:abstractNumId w:val="1"/>
  </w:num>
  <w:num w:numId="17" w16cid:durableId="1824739098">
    <w:abstractNumId w:val="25"/>
  </w:num>
  <w:num w:numId="18" w16cid:durableId="986205256">
    <w:abstractNumId w:val="8"/>
  </w:num>
  <w:num w:numId="19" w16cid:durableId="1653173134">
    <w:abstractNumId w:val="17"/>
  </w:num>
  <w:num w:numId="20" w16cid:durableId="272323220">
    <w:abstractNumId w:val="15"/>
  </w:num>
  <w:num w:numId="21" w16cid:durableId="759179946">
    <w:abstractNumId w:val="22"/>
  </w:num>
  <w:num w:numId="22" w16cid:durableId="1846439485">
    <w:abstractNumId w:val="0"/>
  </w:num>
  <w:num w:numId="23" w16cid:durableId="1100299647">
    <w:abstractNumId w:val="18"/>
  </w:num>
  <w:num w:numId="24" w16cid:durableId="462120915">
    <w:abstractNumId w:val="11"/>
  </w:num>
  <w:num w:numId="25" w16cid:durableId="1473795287">
    <w:abstractNumId w:val="7"/>
  </w:num>
  <w:num w:numId="26" w16cid:durableId="63926728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19D"/>
    <w:rsid w:val="000012AA"/>
    <w:rsid w:val="000021F2"/>
    <w:rsid w:val="00002EDC"/>
    <w:rsid w:val="000150DF"/>
    <w:rsid w:val="00025072"/>
    <w:rsid w:val="000254AF"/>
    <w:rsid w:val="00030563"/>
    <w:rsid w:val="00030A52"/>
    <w:rsid w:val="0003192E"/>
    <w:rsid w:val="00036590"/>
    <w:rsid w:val="00040F66"/>
    <w:rsid w:val="000463DD"/>
    <w:rsid w:val="00050897"/>
    <w:rsid w:val="0005090E"/>
    <w:rsid w:val="0005305F"/>
    <w:rsid w:val="00056CFE"/>
    <w:rsid w:val="00062085"/>
    <w:rsid w:val="000641BA"/>
    <w:rsid w:val="0007041D"/>
    <w:rsid w:val="00071757"/>
    <w:rsid w:val="0007466F"/>
    <w:rsid w:val="0007535B"/>
    <w:rsid w:val="00077562"/>
    <w:rsid w:val="000836AC"/>
    <w:rsid w:val="0009171B"/>
    <w:rsid w:val="00092DA7"/>
    <w:rsid w:val="0009513C"/>
    <w:rsid w:val="000955AD"/>
    <w:rsid w:val="000A6684"/>
    <w:rsid w:val="000A7A30"/>
    <w:rsid w:val="000C634E"/>
    <w:rsid w:val="000D25E9"/>
    <w:rsid w:val="000E495C"/>
    <w:rsid w:val="000E5347"/>
    <w:rsid w:val="000F1CF7"/>
    <w:rsid w:val="000F4308"/>
    <w:rsid w:val="000F4541"/>
    <w:rsid w:val="000F5AE0"/>
    <w:rsid w:val="00100DBF"/>
    <w:rsid w:val="00107E26"/>
    <w:rsid w:val="001149E2"/>
    <w:rsid w:val="00114E7A"/>
    <w:rsid w:val="00116B10"/>
    <w:rsid w:val="00131180"/>
    <w:rsid w:val="001326EE"/>
    <w:rsid w:val="00133046"/>
    <w:rsid w:val="00133E05"/>
    <w:rsid w:val="001407FD"/>
    <w:rsid w:val="00143ED6"/>
    <w:rsid w:val="00147D75"/>
    <w:rsid w:val="00147DA6"/>
    <w:rsid w:val="0015020A"/>
    <w:rsid w:val="0015533C"/>
    <w:rsid w:val="00171C47"/>
    <w:rsid w:val="00171F39"/>
    <w:rsid w:val="0018124B"/>
    <w:rsid w:val="00182DE8"/>
    <w:rsid w:val="0018787D"/>
    <w:rsid w:val="0019060E"/>
    <w:rsid w:val="00194237"/>
    <w:rsid w:val="001A022A"/>
    <w:rsid w:val="001A2C72"/>
    <w:rsid w:val="001A664B"/>
    <w:rsid w:val="001B0C36"/>
    <w:rsid w:val="001B11CB"/>
    <w:rsid w:val="001B6B01"/>
    <w:rsid w:val="001C3CB6"/>
    <w:rsid w:val="001C4C07"/>
    <w:rsid w:val="001C4D0F"/>
    <w:rsid w:val="001C66C3"/>
    <w:rsid w:val="001D6013"/>
    <w:rsid w:val="001E1578"/>
    <w:rsid w:val="001E3EA0"/>
    <w:rsid w:val="001E5C65"/>
    <w:rsid w:val="001F403C"/>
    <w:rsid w:val="001F5C37"/>
    <w:rsid w:val="001F5F21"/>
    <w:rsid w:val="002018A2"/>
    <w:rsid w:val="00201E9D"/>
    <w:rsid w:val="00212E7C"/>
    <w:rsid w:val="00213932"/>
    <w:rsid w:val="0021519D"/>
    <w:rsid w:val="002215CE"/>
    <w:rsid w:val="00222BD6"/>
    <w:rsid w:val="00224791"/>
    <w:rsid w:val="002249C2"/>
    <w:rsid w:val="0022532A"/>
    <w:rsid w:val="00226994"/>
    <w:rsid w:val="00226F78"/>
    <w:rsid w:val="00237282"/>
    <w:rsid w:val="002375AD"/>
    <w:rsid w:val="0024006D"/>
    <w:rsid w:val="00240654"/>
    <w:rsid w:val="002408EB"/>
    <w:rsid w:val="002411E9"/>
    <w:rsid w:val="00241B36"/>
    <w:rsid w:val="0024410C"/>
    <w:rsid w:val="00254899"/>
    <w:rsid w:val="00256E6F"/>
    <w:rsid w:val="002644B2"/>
    <w:rsid w:val="00266C2C"/>
    <w:rsid w:val="00273336"/>
    <w:rsid w:val="002737A4"/>
    <w:rsid w:val="002743EB"/>
    <w:rsid w:val="002767D5"/>
    <w:rsid w:val="002821EC"/>
    <w:rsid w:val="0028481E"/>
    <w:rsid w:val="00285505"/>
    <w:rsid w:val="00287292"/>
    <w:rsid w:val="002921ED"/>
    <w:rsid w:val="002924F3"/>
    <w:rsid w:val="002928FB"/>
    <w:rsid w:val="00296EB6"/>
    <w:rsid w:val="002970E5"/>
    <w:rsid w:val="002A2DEA"/>
    <w:rsid w:val="002A3A96"/>
    <w:rsid w:val="002A3B24"/>
    <w:rsid w:val="002A468A"/>
    <w:rsid w:val="002A795B"/>
    <w:rsid w:val="002B7610"/>
    <w:rsid w:val="002C218E"/>
    <w:rsid w:val="002C352A"/>
    <w:rsid w:val="002C396A"/>
    <w:rsid w:val="002D2EA6"/>
    <w:rsid w:val="002D4AE6"/>
    <w:rsid w:val="002D5901"/>
    <w:rsid w:val="002D64DF"/>
    <w:rsid w:val="002E602B"/>
    <w:rsid w:val="002F78B0"/>
    <w:rsid w:val="003017C2"/>
    <w:rsid w:val="003034C4"/>
    <w:rsid w:val="00307345"/>
    <w:rsid w:val="003106C0"/>
    <w:rsid w:val="00310F93"/>
    <w:rsid w:val="003111EE"/>
    <w:rsid w:val="00313C29"/>
    <w:rsid w:val="003156F1"/>
    <w:rsid w:val="00320006"/>
    <w:rsid w:val="0032291D"/>
    <w:rsid w:val="00326FBC"/>
    <w:rsid w:val="00334AAE"/>
    <w:rsid w:val="0033713A"/>
    <w:rsid w:val="00341476"/>
    <w:rsid w:val="003426EE"/>
    <w:rsid w:val="003529C9"/>
    <w:rsid w:val="00352B51"/>
    <w:rsid w:val="003550A2"/>
    <w:rsid w:val="003550E4"/>
    <w:rsid w:val="00356EA3"/>
    <w:rsid w:val="00360C3F"/>
    <w:rsid w:val="0036103A"/>
    <w:rsid w:val="003610E0"/>
    <w:rsid w:val="003747F9"/>
    <w:rsid w:val="003766E0"/>
    <w:rsid w:val="0038346C"/>
    <w:rsid w:val="00383C75"/>
    <w:rsid w:val="00384F06"/>
    <w:rsid w:val="00386226"/>
    <w:rsid w:val="00391F0E"/>
    <w:rsid w:val="00393D7A"/>
    <w:rsid w:val="003A2611"/>
    <w:rsid w:val="003B1C9C"/>
    <w:rsid w:val="003B6F7D"/>
    <w:rsid w:val="003C1E2A"/>
    <w:rsid w:val="003D2403"/>
    <w:rsid w:val="003D3042"/>
    <w:rsid w:val="003D647C"/>
    <w:rsid w:val="003D74D6"/>
    <w:rsid w:val="003E361F"/>
    <w:rsid w:val="003E4102"/>
    <w:rsid w:val="003E7CD8"/>
    <w:rsid w:val="00404847"/>
    <w:rsid w:val="0040560A"/>
    <w:rsid w:val="00412D53"/>
    <w:rsid w:val="00413054"/>
    <w:rsid w:val="0041460D"/>
    <w:rsid w:val="00420075"/>
    <w:rsid w:val="00445F54"/>
    <w:rsid w:val="00457434"/>
    <w:rsid w:val="00461339"/>
    <w:rsid w:val="00462971"/>
    <w:rsid w:val="0046375A"/>
    <w:rsid w:val="00466993"/>
    <w:rsid w:val="00467430"/>
    <w:rsid w:val="00475EEA"/>
    <w:rsid w:val="00480D7C"/>
    <w:rsid w:val="00482E3C"/>
    <w:rsid w:val="00484C3E"/>
    <w:rsid w:val="004869DA"/>
    <w:rsid w:val="00487EDD"/>
    <w:rsid w:val="004917FB"/>
    <w:rsid w:val="00491F76"/>
    <w:rsid w:val="00493A29"/>
    <w:rsid w:val="00493F57"/>
    <w:rsid w:val="004A0E66"/>
    <w:rsid w:val="004A508A"/>
    <w:rsid w:val="004A61CE"/>
    <w:rsid w:val="004B06BC"/>
    <w:rsid w:val="004B559C"/>
    <w:rsid w:val="004B7C6F"/>
    <w:rsid w:val="004C092C"/>
    <w:rsid w:val="004C3A8D"/>
    <w:rsid w:val="004C514C"/>
    <w:rsid w:val="004D458C"/>
    <w:rsid w:val="004D6FB0"/>
    <w:rsid w:val="004D7F48"/>
    <w:rsid w:val="004E2D59"/>
    <w:rsid w:val="004F2433"/>
    <w:rsid w:val="004F7C2F"/>
    <w:rsid w:val="0050463A"/>
    <w:rsid w:val="00516D2A"/>
    <w:rsid w:val="00521C72"/>
    <w:rsid w:val="00527808"/>
    <w:rsid w:val="00530F97"/>
    <w:rsid w:val="00541E80"/>
    <w:rsid w:val="00544B14"/>
    <w:rsid w:val="00544D3F"/>
    <w:rsid w:val="00545346"/>
    <w:rsid w:val="00554D43"/>
    <w:rsid w:val="00557F27"/>
    <w:rsid w:val="0056103D"/>
    <w:rsid w:val="00561072"/>
    <w:rsid w:val="00561ED1"/>
    <w:rsid w:val="00570EAD"/>
    <w:rsid w:val="00577D8F"/>
    <w:rsid w:val="00580638"/>
    <w:rsid w:val="00582E6C"/>
    <w:rsid w:val="00585627"/>
    <w:rsid w:val="00587586"/>
    <w:rsid w:val="00587E4A"/>
    <w:rsid w:val="0059102A"/>
    <w:rsid w:val="005919A2"/>
    <w:rsid w:val="0059223C"/>
    <w:rsid w:val="00595E4B"/>
    <w:rsid w:val="005A0309"/>
    <w:rsid w:val="005A1385"/>
    <w:rsid w:val="005A2C30"/>
    <w:rsid w:val="005A3C96"/>
    <w:rsid w:val="005A6474"/>
    <w:rsid w:val="005A6480"/>
    <w:rsid w:val="005B17B4"/>
    <w:rsid w:val="005B4790"/>
    <w:rsid w:val="005C5C30"/>
    <w:rsid w:val="005E0046"/>
    <w:rsid w:val="005F6D60"/>
    <w:rsid w:val="005F7BD3"/>
    <w:rsid w:val="005F7DFE"/>
    <w:rsid w:val="00600772"/>
    <w:rsid w:val="00601071"/>
    <w:rsid w:val="00606271"/>
    <w:rsid w:val="00611325"/>
    <w:rsid w:val="00612BEC"/>
    <w:rsid w:val="00614CE1"/>
    <w:rsid w:val="00620651"/>
    <w:rsid w:val="00621C9E"/>
    <w:rsid w:val="00621F66"/>
    <w:rsid w:val="006270C6"/>
    <w:rsid w:val="006279B2"/>
    <w:rsid w:val="00632B8D"/>
    <w:rsid w:val="00635C25"/>
    <w:rsid w:val="00637D7E"/>
    <w:rsid w:val="00641922"/>
    <w:rsid w:val="0064346A"/>
    <w:rsid w:val="00645634"/>
    <w:rsid w:val="00663AA8"/>
    <w:rsid w:val="00665A54"/>
    <w:rsid w:val="00671533"/>
    <w:rsid w:val="006743DD"/>
    <w:rsid w:val="00675611"/>
    <w:rsid w:val="0067776A"/>
    <w:rsid w:val="00685E84"/>
    <w:rsid w:val="006872EC"/>
    <w:rsid w:val="00692B87"/>
    <w:rsid w:val="0069773F"/>
    <w:rsid w:val="006A0191"/>
    <w:rsid w:val="006A27A2"/>
    <w:rsid w:val="006A36E8"/>
    <w:rsid w:val="006A4A22"/>
    <w:rsid w:val="006B5D3B"/>
    <w:rsid w:val="006C1949"/>
    <w:rsid w:val="006C1CE8"/>
    <w:rsid w:val="006C2697"/>
    <w:rsid w:val="006C4753"/>
    <w:rsid w:val="006D0E6B"/>
    <w:rsid w:val="006D285A"/>
    <w:rsid w:val="006D7B7A"/>
    <w:rsid w:val="006E0038"/>
    <w:rsid w:val="006E1F53"/>
    <w:rsid w:val="006E564B"/>
    <w:rsid w:val="006E5D30"/>
    <w:rsid w:val="006F0FE7"/>
    <w:rsid w:val="006F2784"/>
    <w:rsid w:val="006F493A"/>
    <w:rsid w:val="00701172"/>
    <w:rsid w:val="0070324D"/>
    <w:rsid w:val="00705198"/>
    <w:rsid w:val="00707267"/>
    <w:rsid w:val="00711B77"/>
    <w:rsid w:val="007134FC"/>
    <w:rsid w:val="00713AD0"/>
    <w:rsid w:val="007237C9"/>
    <w:rsid w:val="0073669C"/>
    <w:rsid w:val="00736799"/>
    <w:rsid w:val="00740A74"/>
    <w:rsid w:val="00741BA6"/>
    <w:rsid w:val="0074346C"/>
    <w:rsid w:val="00744829"/>
    <w:rsid w:val="007518FB"/>
    <w:rsid w:val="0076095F"/>
    <w:rsid w:val="007646D1"/>
    <w:rsid w:val="00765436"/>
    <w:rsid w:val="00773BBF"/>
    <w:rsid w:val="007778F2"/>
    <w:rsid w:val="00780ED8"/>
    <w:rsid w:val="00782456"/>
    <w:rsid w:val="00787A9D"/>
    <w:rsid w:val="007A7A9A"/>
    <w:rsid w:val="007B0293"/>
    <w:rsid w:val="007B5C5E"/>
    <w:rsid w:val="007B5E74"/>
    <w:rsid w:val="007D10EB"/>
    <w:rsid w:val="007D3A71"/>
    <w:rsid w:val="007D6D3F"/>
    <w:rsid w:val="007D7969"/>
    <w:rsid w:val="007E18F3"/>
    <w:rsid w:val="007E3DB8"/>
    <w:rsid w:val="007E43A5"/>
    <w:rsid w:val="007E619B"/>
    <w:rsid w:val="007F1EFC"/>
    <w:rsid w:val="007F2E0B"/>
    <w:rsid w:val="007F52EB"/>
    <w:rsid w:val="007F6F54"/>
    <w:rsid w:val="00815C8F"/>
    <w:rsid w:val="00816AFF"/>
    <w:rsid w:val="008201A0"/>
    <w:rsid w:val="00824118"/>
    <w:rsid w:val="00840C38"/>
    <w:rsid w:val="00845ACC"/>
    <w:rsid w:val="008460BA"/>
    <w:rsid w:val="00851AD9"/>
    <w:rsid w:val="00853480"/>
    <w:rsid w:val="00854976"/>
    <w:rsid w:val="008653B3"/>
    <w:rsid w:val="00866089"/>
    <w:rsid w:val="008711A6"/>
    <w:rsid w:val="00873B10"/>
    <w:rsid w:val="00874625"/>
    <w:rsid w:val="00875F40"/>
    <w:rsid w:val="008914FF"/>
    <w:rsid w:val="0089566F"/>
    <w:rsid w:val="00895797"/>
    <w:rsid w:val="008A1DCE"/>
    <w:rsid w:val="008A2522"/>
    <w:rsid w:val="008A344E"/>
    <w:rsid w:val="008B5E7A"/>
    <w:rsid w:val="008C2903"/>
    <w:rsid w:val="008C4DA2"/>
    <w:rsid w:val="008D0F3C"/>
    <w:rsid w:val="008D16D5"/>
    <w:rsid w:val="008D3205"/>
    <w:rsid w:val="008D5C24"/>
    <w:rsid w:val="008D606A"/>
    <w:rsid w:val="008E1FDC"/>
    <w:rsid w:val="008E6B70"/>
    <w:rsid w:val="008F1085"/>
    <w:rsid w:val="008F6815"/>
    <w:rsid w:val="008F731A"/>
    <w:rsid w:val="009029EE"/>
    <w:rsid w:val="009121F9"/>
    <w:rsid w:val="00912D86"/>
    <w:rsid w:val="00913A07"/>
    <w:rsid w:val="009141D5"/>
    <w:rsid w:val="00915DF6"/>
    <w:rsid w:val="00920676"/>
    <w:rsid w:val="00925641"/>
    <w:rsid w:val="00931A48"/>
    <w:rsid w:val="00932440"/>
    <w:rsid w:val="00932590"/>
    <w:rsid w:val="009329FF"/>
    <w:rsid w:val="00932E08"/>
    <w:rsid w:val="00933CF3"/>
    <w:rsid w:val="00941D95"/>
    <w:rsid w:val="00947FE2"/>
    <w:rsid w:val="009505CA"/>
    <w:rsid w:val="0095413E"/>
    <w:rsid w:val="00955870"/>
    <w:rsid w:val="00957411"/>
    <w:rsid w:val="0096078C"/>
    <w:rsid w:val="009608DE"/>
    <w:rsid w:val="00963BF3"/>
    <w:rsid w:val="00973F79"/>
    <w:rsid w:val="00974BB2"/>
    <w:rsid w:val="009773D4"/>
    <w:rsid w:val="00980C60"/>
    <w:rsid w:val="009816F1"/>
    <w:rsid w:val="009831AA"/>
    <w:rsid w:val="00990204"/>
    <w:rsid w:val="009A1407"/>
    <w:rsid w:val="009A25BE"/>
    <w:rsid w:val="009A3E30"/>
    <w:rsid w:val="009B456C"/>
    <w:rsid w:val="009B4711"/>
    <w:rsid w:val="009B4A7C"/>
    <w:rsid w:val="009C1141"/>
    <w:rsid w:val="009D0872"/>
    <w:rsid w:val="009D4F01"/>
    <w:rsid w:val="009E0905"/>
    <w:rsid w:val="009E152D"/>
    <w:rsid w:val="009F43F8"/>
    <w:rsid w:val="00A04360"/>
    <w:rsid w:val="00A15A51"/>
    <w:rsid w:val="00A15EC5"/>
    <w:rsid w:val="00A15FEA"/>
    <w:rsid w:val="00A161C7"/>
    <w:rsid w:val="00A162D6"/>
    <w:rsid w:val="00A315A1"/>
    <w:rsid w:val="00A33023"/>
    <w:rsid w:val="00A353DB"/>
    <w:rsid w:val="00A3755E"/>
    <w:rsid w:val="00A43142"/>
    <w:rsid w:val="00A44CAA"/>
    <w:rsid w:val="00A544B8"/>
    <w:rsid w:val="00A603EF"/>
    <w:rsid w:val="00A621CB"/>
    <w:rsid w:val="00A65044"/>
    <w:rsid w:val="00A747D7"/>
    <w:rsid w:val="00A80315"/>
    <w:rsid w:val="00A83596"/>
    <w:rsid w:val="00A84F50"/>
    <w:rsid w:val="00A931D9"/>
    <w:rsid w:val="00A93A93"/>
    <w:rsid w:val="00AA007F"/>
    <w:rsid w:val="00AA0466"/>
    <w:rsid w:val="00AA08C6"/>
    <w:rsid w:val="00AA155D"/>
    <w:rsid w:val="00AA5DE6"/>
    <w:rsid w:val="00AA62F2"/>
    <w:rsid w:val="00AB445F"/>
    <w:rsid w:val="00AB7ABD"/>
    <w:rsid w:val="00AC1BBF"/>
    <w:rsid w:val="00AC4930"/>
    <w:rsid w:val="00AC4FE4"/>
    <w:rsid w:val="00AD29B7"/>
    <w:rsid w:val="00AE3F35"/>
    <w:rsid w:val="00AF3D85"/>
    <w:rsid w:val="00B033FD"/>
    <w:rsid w:val="00B07FDE"/>
    <w:rsid w:val="00B202DF"/>
    <w:rsid w:val="00B20A68"/>
    <w:rsid w:val="00B26235"/>
    <w:rsid w:val="00B27EFD"/>
    <w:rsid w:val="00B3209B"/>
    <w:rsid w:val="00B330F0"/>
    <w:rsid w:val="00B34F1E"/>
    <w:rsid w:val="00B40494"/>
    <w:rsid w:val="00B4155C"/>
    <w:rsid w:val="00B44463"/>
    <w:rsid w:val="00B4769B"/>
    <w:rsid w:val="00B52522"/>
    <w:rsid w:val="00B55661"/>
    <w:rsid w:val="00B62B15"/>
    <w:rsid w:val="00B62CC8"/>
    <w:rsid w:val="00B639FE"/>
    <w:rsid w:val="00BB0A26"/>
    <w:rsid w:val="00BB134B"/>
    <w:rsid w:val="00BB5553"/>
    <w:rsid w:val="00BC3319"/>
    <w:rsid w:val="00BC50FD"/>
    <w:rsid w:val="00BC7805"/>
    <w:rsid w:val="00BD4D0B"/>
    <w:rsid w:val="00BE3D86"/>
    <w:rsid w:val="00BE6202"/>
    <w:rsid w:val="00C006BC"/>
    <w:rsid w:val="00C016CA"/>
    <w:rsid w:val="00C067B5"/>
    <w:rsid w:val="00C22D33"/>
    <w:rsid w:val="00C22E37"/>
    <w:rsid w:val="00C2468A"/>
    <w:rsid w:val="00C24D6A"/>
    <w:rsid w:val="00C266F6"/>
    <w:rsid w:val="00C304FB"/>
    <w:rsid w:val="00C40A24"/>
    <w:rsid w:val="00C41A2D"/>
    <w:rsid w:val="00C47204"/>
    <w:rsid w:val="00C47288"/>
    <w:rsid w:val="00C52A1E"/>
    <w:rsid w:val="00C5476B"/>
    <w:rsid w:val="00C57193"/>
    <w:rsid w:val="00C643B1"/>
    <w:rsid w:val="00C71A84"/>
    <w:rsid w:val="00C73161"/>
    <w:rsid w:val="00C8323C"/>
    <w:rsid w:val="00C87835"/>
    <w:rsid w:val="00C9050A"/>
    <w:rsid w:val="00C90854"/>
    <w:rsid w:val="00C93152"/>
    <w:rsid w:val="00C95EB0"/>
    <w:rsid w:val="00CA123D"/>
    <w:rsid w:val="00CA5599"/>
    <w:rsid w:val="00CA5B4B"/>
    <w:rsid w:val="00CB626F"/>
    <w:rsid w:val="00CC3311"/>
    <w:rsid w:val="00CC5655"/>
    <w:rsid w:val="00CD08CC"/>
    <w:rsid w:val="00CE2273"/>
    <w:rsid w:val="00CE2438"/>
    <w:rsid w:val="00CE4C76"/>
    <w:rsid w:val="00CF141E"/>
    <w:rsid w:val="00CF5F24"/>
    <w:rsid w:val="00CF73C0"/>
    <w:rsid w:val="00D01072"/>
    <w:rsid w:val="00D0320B"/>
    <w:rsid w:val="00D066B9"/>
    <w:rsid w:val="00D178C3"/>
    <w:rsid w:val="00D30E11"/>
    <w:rsid w:val="00D3733C"/>
    <w:rsid w:val="00D40162"/>
    <w:rsid w:val="00D453EC"/>
    <w:rsid w:val="00D458CF"/>
    <w:rsid w:val="00D472B8"/>
    <w:rsid w:val="00D47E56"/>
    <w:rsid w:val="00D50F7C"/>
    <w:rsid w:val="00D51A92"/>
    <w:rsid w:val="00D54EAF"/>
    <w:rsid w:val="00D56695"/>
    <w:rsid w:val="00D6256A"/>
    <w:rsid w:val="00D6506B"/>
    <w:rsid w:val="00D82E6A"/>
    <w:rsid w:val="00D845BE"/>
    <w:rsid w:val="00D928B8"/>
    <w:rsid w:val="00D96269"/>
    <w:rsid w:val="00D96794"/>
    <w:rsid w:val="00D976F2"/>
    <w:rsid w:val="00DA22E4"/>
    <w:rsid w:val="00DE023F"/>
    <w:rsid w:val="00DE1B09"/>
    <w:rsid w:val="00DE2681"/>
    <w:rsid w:val="00DF0E86"/>
    <w:rsid w:val="00DF5484"/>
    <w:rsid w:val="00DF74FD"/>
    <w:rsid w:val="00E0224D"/>
    <w:rsid w:val="00E125F6"/>
    <w:rsid w:val="00E1363E"/>
    <w:rsid w:val="00E141A0"/>
    <w:rsid w:val="00E144C5"/>
    <w:rsid w:val="00E1565C"/>
    <w:rsid w:val="00E257AD"/>
    <w:rsid w:val="00E343DA"/>
    <w:rsid w:val="00E3526C"/>
    <w:rsid w:val="00E456C1"/>
    <w:rsid w:val="00E45761"/>
    <w:rsid w:val="00E4578D"/>
    <w:rsid w:val="00E46318"/>
    <w:rsid w:val="00E553D8"/>
    <w:rsid w:val="00E573A3"/>
    <w:rsid w:val="00E6092C"/>
    <w:rsid w:val="00E70282"/>
    <w:rsid w:val="00E7617D"/>
    <w:rsid w:val="00E80B6D"/>
    <w:rsid w:val="00E812CC"/>
    <w:rsid w:val="00E82EE3"/>
    <w:rsid w:val="00E837F8"/>
    <w:rsid w:val="00E850D4"/>
    <w:rsid w:val="00E86AD1"/>
    <w:rsid w:val="00E95BFD"/>
    <w:rsid w:val="00E96897"/>
    <w:rsid w:val="00E9783F"/>
    <w:rsid w:val="00EA033E"/>
    <w:rsid w:val="00EA2599"/>
    <w:rsid w:val="00EA5307"/>
    <w:rsid w:val="00EA66CD"/>
    <w:rsid w:val="00EC7BA9"/>
    <w:rsid w:val="00ED3927"/>
    <w:rsid w:val="00ED3AA6"/>
    <w:rsid w:val="00ED5D41"/>
    <w:rsid w:val="00EE2D51"/>
    <w:rsid w:val="00EE7496"/>
    <w:rsid w:val="00EF1733"/>
    <w:rsid w:val="00EF200F"/>
    <w:rsid w:val="00EF4405"/>
    <w:rsid w:val="00F01124"/>
    <w:rsid w:val="00F0198B"/>
    <w:rsid w:val="00F0463B"/>
    <w:rsid w:val="00F05809"/>
    <w:rsid w:val="00F12257"/>
    <w:rsid w:val="00F2094D"/>
    <w:rsid w:val="00F22C0A"/>
    <w:rsid w:val="00F23E56"/>
    <w:rsid w:val="00F2707D"/>
    <w:rsid w:val="00F30268"/>
    <w:rsid w:val="00F31D8E"/>
    <w:rsid w:val="00F365F9"/>
    <w:rsid w:val="00F40BB0"/>
    <w:rsid w:val="00F4121D"/>
    <w:rsid w:val="00F42D07"/>
    <w:rsid w:val="00F51961"/>
    <w:rsid w:val="00F70465"/>
    <w:rsid w:val="00F73346"/>
    <w:rsid w:val="00F73F27"/>
    <w:rsid w:val="00F742E1"/>
    <w:rsid w:val="00F76D07"/>
    <w:rsid w:val="00F8345F"/>
    <w:rsid w:val="00F87CBE"/>
    <w:rsid w:val="00F94861"/>
    <w:rsid w:val="00FA7895"/>
    <w:rsid w:val="00FB673F"/>
    <w:rsid w:val="00FB70FD"/>
    <w:rsid w:val="00FC011C"/>
    <w:rsid w:val="00FC0868"/>
    <w:rsid w:val="00FC0D38"/>
    <w:rsid w:val="00FC0ECD"/>
    <w:rsid w:val="00FC1032"/>
    <w:rsid w:val="00FC2455"/>
    <w:rsid w:val="00FC358A"/>
    <w:rsid w:val="00FC5008"/>
    <w:rsid w:val="00FC5807"/>
    <w:rsid w:val="00FC7373"/>
    <w:rsid w:val="00FC796C"/>
    <w:rsid w:val="00FC7EBF"/>
    <w:rsid w:val="00FD3E11"/>
    <w:rsid w:val="00FD6F53"/>
    <w:rsid w:val="00FE2E15"/>
    <w:rsid w:val="00FE4AAB"/>
    <w:rsid w:val="00FE68AF"/>
    <w:rsid w:val="00FF242A"/>
    <w:rsid w:val="00FF2941"/>
    <w:rsid w:val="00FF36AF"/>
    <w:rsid w:val="00FF4AEE"/>
    <w:rsid w:val="00FF4E07"/>
    <w:rsid w:val="00FF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A4AF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519D"/>
    <w:rPr>
      <w:rFonts w:eastAsiaTheme="minorEastAsia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3C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151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19D"/>
  </w:style>
  <w:style w:type="paragraph" w:styleId="Pidipagina">
    <w:name w:val="footer"/>
    <w:basedOn w:val="Normale"/>
    <w:link w:val="PidipaginaCarattere"/>
    <w:uiPriority w:val="99"/>
    <w:unhideWhenUsed/>
    <w:rsid w:val="002151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19D"/>
  </w:style>
  <w:style w:type="paragraph" w:styleId="Rientrocorpodeltesto">
    <w:name w:val="Body Text Indent"/>
    <w:basedOn w:val="Normale"/>
    <w:link w:val="RientrocorpodeltestoCarattere"/>
    <w:uiPriority w:val="99"/>
    <w:rsid w:val="002151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21519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列出"/>
    <w:basedOn w:val="Normale"/>
    <w:link w:val="ParagrafoelencoCarattere"/>
    <w:uiPriority w:val="1"/>
    <w:qFormat/>
    <w:rsid w:val="0021519D"/>
    <w:pPr>
      <w:ind w:left="720"/>
      <w:contextualSpacing/>
    </w:pPr>
  </w:style>
  <w:style w:type="table" w:styleId="Grigliatabella">
    <w:name w:val="Table Grid"/>
    <w:basedOn w:val="Tabellanormale"/>
    <w:rsid w:val="00C73161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73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73161"/>
    <w:rPr>
      <w:rFonts w:ascii="Tahoma" w:eastAsiaTheme="minorEastAsia" w:hAnsi="Tahoma" w:cs="Tahoma"/>
      <w:sz w:val="16"/>
      <w:szCs w:val="16"/>
      <w:lang w:eastAsia="it-IT"/>
    </w:rPr>
  </w:style>
  <w:style w:type="paragraph" w:customStyle="1" w:styleId="Default">
    <w:name w:val="Default"/>
    <w:rsid w:val="00B62C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列出 Carattere"/>
    <w:link w:val="Paragrafoelenco"/>
    <w:uiPriority w:val="34"/>
    <w:qFormat/>
    <w:locked/>
    <w:rsid w:val="00D30E11"/>
    <w:rPr>
      <w:rFonts w:eastAsiaTheme="minorEastAsia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EF44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F440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F4405"/>
    <w:rPr>
      <w:rFonts w:eastAsiaTheme="minorEastAsia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F44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F4405"/>
    <w:rPr>
      <w:rFonts w:eastAsiaTheme="minorEastAsia"/>
      <w:b/>
      <w:bCs/>
      <w:sz w:val="20"/>
      <w:szCs w:val="20"/>
      <w:lang w:eastAsia="it-IT"/>
    </w:rPr>
  </w:style>
  <w:style w:type="paragraph" w:customStyle="1" w:styleId="xmsolistparagraph">
    <w:name w:val="x_msolistparagraph"/>
    <w:basedOn w:val="Normale"/>
    <w:rsid w:val="00FD3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C3CB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B4446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44463"/>
    <w:rPr>
      <w:color w:val="605E5C"/>
      <w:shd w:val="clear" w:color="auto" w:fill="E1DFDD"/>
    </w:rPr>
  </w:style>
  <w:style w:type="table" w:customStyle="1" w:styleId="TableGrid">
    <w:name w:val="TableGrid"/>
    <w:rsid w:val="00ED3AA6"/>
    <w:pPr>
      <w:spacing w:after="0" w:line="240" w:lineRule="auto"/>
    </w:pPr>
    <w:rPr>
      <w:rFonts w:ascii="Cambria" w:eastAsia="Times New Roman" w:hAnsi="Cambria" w:cs="Times New Roman"/>
      <w:kern w:val="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e">
    <w:name w:val="Revision"/>
    <w:hidden/>
    <w:uiPriority w:val="99"/>
    <w:semiHidden/>
    <w:rsid w:val="00393D7A"/>
    <w:pPr>
      <w:spacing w:after="0" w:line="240" w:lineRule="auto"/>
    </w:pPr>
    <w:rPr>
      <w:rFonts w:eastAsiaTheme="minorEastAsia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743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743EB"/>
    <w:rPr>
      <w:rFonts w:eastAsiaTheme="minorEastAsia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743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62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74070549D3047B74EDF9E7D8BD38D" ma:contentTypeVersion="6" ma:contentTypeDescription="Create a new document." ma:contentTypeScope="" ma:versionID="3421d230b4213630386d33354b703080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3c97a27e4d3be8d0cbbed9d1b71e1f97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C62272-8B56-4F57-BCB0-CFF3473063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ef2915-6ea4-4d8c-99db-26e2f990458a"/>
    <ds:schemaRef ds:uri="d96b2800-4b8a-43b4-81aa-ecc9d0429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AD1A44-8104-4AB6-9534-AF1C34E9AE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50E2F-5F3F-4E42-861C-CF6703044409}">
  <ds:schemaRefs>
    <ds:schemaRef ds:uri="d96b2800-4b8a-43b4-81aa-ecc9d0429c99"/>
    <ds:schemaRef ds:uri="d0ef2915-6ea4-4d8c-99db-26e2f990458a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2024-12-09T16:17:00Z</dcterms:created>
  <dcterms:modified xsi:type="dcterms:W3CDTF">2024-12-13T11:57:00Z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0x010100B8774070549D3047B74EDF9E7D8BD38D</vt:lpwstr>
  </property>
</Properties>
</file>